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FD" w:rsidRDefault="009D5810" w:rsidP="007179F6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“Pipes of Peace”</w:t>
      </w:r>
    </w:p>
    <w:p w:rsidR="00942582" w:rsidRDefault="00942582" w:rsidP="007179F6">
      <w:pPr>
        <w:spacing w:after="0"/>
        <w:jc w:val="center"/>
        <w:rPr>
          <w:b/>
          <w:sz w:val="32"/>
          <w:szCs w:val="32"/>
          <w:lang w:val="en-US"/>
        </w:rPr>
      </w:pPr>
      <w:r w:rsidRPr="00942582">
        <w:rPr>
          <w:b/>
          <w:sz w:val="32"/>
          <w:szCs w:val="32"/>
          <w:lang w:val="en-US"/>
        </w:rPr>
        <w:t>EUROPEAN YOUTH EXCHANGE</w:t>
      </w:r>
      <w:r w:rsidR="00066211">
        <w:rPr>
          <w:b/>
          <w:sz w:val="32"/>
          <w:szCs w:val="32"/>
          <w:lang w:val="en-US"/>
        </w:rPr>
        <w:t xml:space="preserve"> </w:t>
      </w:r>
      <w:r w:rsidR="007E19B3" w:rsidRPr="00CC72E8">
        <w:rPr>
          <w:b/>
          <w:sz w:val="32"/>
          <w:szCs w:val="32"/>
          <w:lang w:val="en-US"/>
        </w:rPr>
        <w:t>–</w:t>
      </w:r>
      <w:r w:rsidRPr="00CC72E8">
        <w:rPr>
          <w:b/>
          <w:sz w:val="32"/>
          <w:szCs w:val="32"/>
          <w:lang w:val="en-US"/>
        </w:rPr>
        <w:t xml:space="preserve"> </w:t>
      </w:r>
      <w:r w:rsidR="00CC72E8" w:rsidRPr="00CC72E8">
        <w:rPr>
          <w:rFonts w:ascii="Calibri" w:hAnsi="Calibri"/>
          <w:b/>
          <w:sz w:val="32"/>
          <w:szCs w:val="32"/>
          <w:lang w:val="en-US"/>
        </w:rPr>
        <w:t>From 11</w:t>
      </w:r>
      <w:r w:rsidR="00CC72E8" w:rsidRPr="00CC72E8">
        <w:rPr>
          <w:rFonts w:ascii="Calibri" w:hAnsi="Calibri"/>
          <w:b/>
          <w:sz w:val="32"/>
          <w:szCs w:val="32"/>
          <w:vertAlign w:val="superscript"/>
          <w:lang w:val="en-US"/>
        </w:rPr>
        <w:t xml:space="preserve">th </w:t>
      </w:r>
      <w:r w:rsidR="00CC72E8" w:rsidRPr="00CC72E8">
        <w:rPr>
          <w:rFonts w:ascii="Calibri" w:hAnsi="Calibri"/>
          <w:b/>
          <w:sz w:val="32"/>
          <w:szCs w:val="32"/>
          <w:lang w:val="en-US"/>
        </w:rPr>
        <w:t>to 26</w:t>
      </w:r>
      <w:r w:rsidR="00CC72E8" w:rsidRPr="00CC72E8">
        <w:rPr>
          <w:rFonts w:ascii="Calibri" w:hAnsi="Calibri"/>
          <w:b/>
          <w:sz w:val="32"/>
          <w:szCs w:val="32"/>
          <w:vertAlign w:val="superscript"/>
          <w:lang w:val="en-US"/>
        </w:rPr>
        <w:t>th</w:t>
      </w:r>
      <w:r w:rsidR="00CC72E8" w:rsidRPr="00CC72E8">
        <w:rPr>
          <w:rFonts w:ascii="Calibri" w:hAnsi="Calibri"/>
          <w:b/>
          <w:sz w:val="32"/>
          <w:szCs w:val="32"/>
          <w:lang w:val="en-US"/>
        </w:rPr>
        <w:t xml:space="preserve"> of July 2015</w:t>
      </w:r>
    </w:p>
    <w:p w:rsidR="007179F6" w:rsidRPr="00942582" w:rsidRDefault="007179F6" w:rsidP="00D939FD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Provisional activity program</w:t>
      </w:r>
    </w:p>
    <w:tbl>
      <w:tblPr>
        <w:tblStyle w:val="Grilledutableau"/>
        <w:tblW w:w="175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1576"/>
        <w:gridCol w:w="1327"/>
        <w:gridCol w:w="1327"/>
        <w:gridCol w:w="1327"/>
        <w:gridCol w:w="1328"/>
        <w:gridCol w:w="1327"/>
        <w:gridCol w:w="1327"/>
        <w:gridCol w:w="1357"/>
        <w:gridCol w:w="993"/>
        <w:gridCol w:w="993"/>
      </w:tblGrid>
      <w:tr w:rsidR="00DF3116" w:rsidRPr="00DF61AD" w:rsidTr="00DF3116">
        <w:trPr>
          <w:trHeight w:val="408"/>
        </w:trPr>
        <w:tc>
          <w:tcPr>
            <w:tcW w:w="709" w:type="dxa"/>
          </w:tcPr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Satur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day </w:t>
            </w:r>
          </w:p>
          <w:p w:rsidR="00DF3116" w:rsidRPr="00DF61AD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11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Sun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day </w:t>
            </w:r>
          </w:p>
          <w:p w:rsidR="00DF3116" w:rsidRPr="00DF61AD" w:rsidRDefault="009D5810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12</w:t>
            </w:r>
            <w:r w:rsidR="00DF3116"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417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Monday</w:t>
            </w:r>
          </w:p>
          <w:p w:rsidR="00DF3116" w:rsidRPr="00DF61AD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13 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576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Tuesday </w:t>
            </w:r>
          </w:p>
          <w:p w:rsidR="00DF3116" w:rsidRPr="00DF61AD" w:rsidRDefault="009D5810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14</w:t>
            </w:r>
            <w:r w:rsidR="00DF311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327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Wednes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DF3116" w:rsidRPr="00DF61AD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15/07</w:t>
            </w:r>
          </w:p>
        </w:tc>
        <w:tc>
          <w:tcPr>
            <w:tcW w:w="1327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Thursday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DF3116" w:rsidRPr="00DF61AD" w:rsidRDefault="009D5810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16</w:t>
            </w:r>
            <w:r w:rsidR="00DF3116"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327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Friday </w:t>
            </w:r>
          </w:p>
          <w:p w:rsidR="00DF3116" w:rsidRPr="00DF61AD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17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328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atur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day </w:t>
            </w:r>
          </w:p>
          <w:p w:rsidR="00DF3116" w:rsidRPr="00DF61AD" w:rsidRDefault="009D5810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18</w:t>
            </w:r>
            <w:r w:rsidR="00DF3116"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327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Sunday </w:t>
            </w:r>
          </w:p>
          <w:p w:rsidR="00DF3116" w:rsidRPr="00DF61AD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19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327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Monday </w:t>
            </w:r>
          </w:p>
          <w:p w:rsidR="00DF3116" w:rsidRPr="00DF61AD" w:rsidRDefault="009D5810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20</w:t>
            </w:r>
            <w:r w:rsidR="00DF3116"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357" w:type="dxa"/>
            <w:vAlign w:val="center"/>
          </w:tcPr>
          <w:p w:rsidR="00DF3116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ues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day </w:t>
            </w:r>
          </w:p>
          <w:p w:rsidR="00DF3116" w:rsidRPr="00DF61AD" w:rsidRDefault="00DF3116" w:rsidP="00AE2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21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993" w:type="dxa"/>
          </w:tcPr>
          <w:p w:rsidR="00DF3116" w:rsidRDefault="00DF3116" w:rsidP="00AE209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F3116" w:rsidRDefault="00DF3116" w:rsidP="00AE209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F3116" w:rsidRPr="00DF61AD" w:rsidTr="00DF3116">
        <w:trPr>
          <w:trHeight w:val="338"/>
        </w:trPr>
        <w:tc>
          <w:tcPr>
            <w:tcW w:w="709" w:type="dxa"/>
          </w:tcPr>
          <w:p w:rsidR="00DF3116" w:rsidRPr="00DF61AD" w:rsidRDefault="00DF3116" w:rsidP="00383F8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08:00</w:t>
            </w:r>
          </w:p>
          <w:p w:rsidR="00DF3116" w:rsidRPr="00DF61AD" w:rsidRDefault="00DF3116" w:rsidP="00383F8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1276" w:type="dxa"/>
            <w:vMerge w:val="restart"/>
            <w:textDirection w:val="tbRl"/>
            <w:vAlign w:val="center"/>
          </w:tcPr>
          <w:p w:rsidR="00DF3116" w:rsidRPr="00DF61AD" w:rsidRDefault="00DF3116" w:rsidP="007E19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Preparation of the welcoming by the Belgian group</w:t>
            </w:r>
          </w:p>
        </w:tc>
        <w:tc>
          <w:tcPr>
            <w:tcW w:w="1276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576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328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35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993" w:type="dxa"/>
          </w:tcPr>
          <w:p w:rsidR="00DF3116" w:rsidRPr="00DF61AD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F3116" w:rsidRPr="00DF61AD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F3116" w:rsidRPr="00226F1F" w:rsidTr="00DF3116">
        <w:trPr>
          <w:trHeight w:val="932"/>
        </w:trPr>
        <w:tc>
          <w:tcPr>
            <w:tcW w:w="709" w:type="dxa"/>
          </w:tcPr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09:00</w:t>
            </w: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1276" w:type="dxa"/>
            <w:vMerge/>
            <w:vAlign w:val="center"/>
          </w:tcPr>
          <w:p w:rsidR="00DF3116" w:rsidRPr="00DF61AD" w:rsidRDefault="00DF3116" w:rsidP="000662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F3116" w:rsidRPr="0027333D" w:rsidRDefault="00DF3116" w:rsidP="00A92F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Group organization</w:t>
            </w:r>
          </w:p>
          <w:p w:rsidR="00DF3116" w:rsidRPr="0027333D" w:rsidRDefault="00DF3116" w:rsidP="00A92F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A92F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Fears,</w:t>
            </w:r>
          </w:p>
          <w:p w:rsidR="00DF3116" w:rsidRPr="0027333D" w:rsidRDefault="00DF3116" w:rsidP="00A92F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expectations, contributions </w:t>
            </w:r>
          </w:p>
          <w:p w:rsidR="00DF3116" w:rsidRPr="0027333D" w:rsidRDefault="00DF3116" w:rsidP="00A92FC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A92F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Team building games</w:t>
            </w:r>
          </w:p>
          <w:p w:rsidR="00DF3116" w:rsidRPr="0027333D" w:rsidRDefault="00DF3116" w:rsidP="00A92FC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EF470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3116" w:rsidRPr="0027333D" w:rsidRDefault="00DF3116" w:rsidP="00EF470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Presentation:</w:t>
            </w:r>
          </w:p>
          <w:p w:rsidR="00DF3116" w:rsidRPr="0027333D" w:rsidRDefault="00DF3116" w:rsidP="00EF470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The WWI in your country through a national groups production</w:t>
            </w:r>
          </w:p>
          <w:p w:rsidR="00DF3116" w:rsidRPr="0027333D" w:rsidRDefault="00DF3116" w:rsidP="00277873">
            <w:pPr>
              <w:pStyle w:val="youthaffint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277873">
            <w:pPr>
              <w:pStyle w:val="youthaffint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277873">
            <w:pPr>
              <w:pStyle w:val="youthaffint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DF3116" w:rsidRPr="0027333D" w:rsidRDefault="00DF3116" w:rsidP="00755FC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Field visit preparation: Building a animation to collect testimony linked with tolerance and commemoration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755FC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Artistic </w:t>
            </w:r>
          </w:p>
          <w:p w:rsidR="00DF3116" w:rsidRPr="0027333D" w:rsidRDefault="00DF3116" w:rsidP="00755FC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Workshop: WW1 </w:t>
            </w:r>
          </w:p>
          <w:p w:rsidR="00DF3116" w:rsidRPr="0027333D" w:rsidRDefault="00DF3116" w:rsidP="00755FC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propaganda </w:t>
            </w:r>
          </w:p>
          <w:p w:rsidR="00DF3116" w:rsidRPr="0027333D" w:rsidRDefault="00DF3116" w:rsidP="00D34E5F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DF3116" w:rsidRPr="0027333D" w:rsidRDefault="00DF3116" w:rsidP="00755FC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Artistic</w:t>
            </w:r>
          </w:p>
          <w:p w:rsidR="00DF3116" w:rsidRPr="0027333D" w:rsidRDefault="00DF3116" w:rsidP="00755FC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Workshops :</w:t>
            </w:r>
          </w:p>
          <w:p w:rsidR="00DF3116" w:rsidRPr="0027333D" w:rsidRDefault="00DF3116" w:rsidP="00755FC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satirical drawings</w:t>
            </w:r>
          </w:p>
          <w:p w:rsidR="00DF3116" w:rsidRPr="0027333D" w:rsidRDefault="00DF3116" w:rsidP="00F3689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DF3116" w:rsidRPr="0027333D" w:rsidRDefault="00DF3116" w:rsidP="00F8281A">
            <w:pPr>
              <w:jc w:val="center"/>
              <w:rPr>
                <w:rFonts w:asciiTheme="minorHAnsi" w:hAnsiTheme="minorHAnsi"/>
                <w:sz w:val="18"/>
                <w:szCs w:val="18"/>
                <w:lang w:val="fr-BE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fr-BE"/>
              </w:rPr>
              <w:t>Fort</w:t>
            </w:r>
          </w:p>
          <w:p w:rsidR="00DF3116" w:rsidRPr="0027333D" w:rsidRDefault="00DF3116" w:rsidP="00F8281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27333D">
              <w:rPr>
                <w:rFonts w:asciiTheme="minorHAnsi" w:hAnsiTheme="minorHAnsi"/>
                <w:sz w:val="18"/>
                <w:szCs w:val="18"/>
                <w:lang w:val="fr-BE"/>
              </w:rPr>
              <w:t>Visit</w:t>
            </w:r>
            <w:proofErr w:type="spellEnd"/>
          </w:p>
        </w:tc>
        <w:tc>
          <w:tcPr>
            <w:tcW w:w="1328" w:type="dxa"/>
            <w:vAlign w:val="center"/>
          </w:tcPr>
          <w:p w:rsidR="00DF3116" w:rsidRPr="0027333D" w:rsidRDefault="00DF3116" w:rsidP="00F8281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Vis</w:t>
            </w:r>
            <w:r w:rsidRPr="0027333D">
              <w:rPr>
                <w:rFonts w:asciiTheme="minorHAnsi" w:hAnsiTheme="minorHAnsi" w:cstheme="minorHAnsi"/>
                <w:color w:val="141823"/>
                <w:sz w:val="18"/>
                <w:szCs w:val="18"/>
              </w:rPr>
              <w:t>é</w:t>
            </w: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martyr city</w:t>
            </w:r>
          </w:p>
          <w:p w:rsidR="00DF3116" w:rsidRPr="0027333D" w:rsidRDefault="00DF3116" w:rsidP="00F8281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DF3116" w:rsidRPr="0027333D" w:rsidRDefault="00DF3116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Free time</w:t>
            </w:r>
          </w:p>
          <w:p w:rsidR="00DF3116" w:rsidRPr="0027333D" w:rsidRDefault="00DF3116" w:rsidP="007E19B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DF3116" w:rsidRPr="0027333D" w:rsidRDefault="00DF3116" w:rsidP="00F71A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Artistic workshops: the power of the images </w:t>
            </w:r>
          </w:p>
        </w:tc>
        <w:tc>
          <w:tcPr>
            <w:tcW w:w="1357" w:type="dxa"/>
            <w:vAlign w:val="center"/>
          </w:tcPr>
          <w:p w:rsidR="00DF3116" w:rsidRPr="0027333D" w:rsidRDefault="00DF3116" w:rsidP="00DF311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Artistic</w:t>
            </w:r>
          </w:p>
          <w:p w:rsidR="00DF3116" w:rsidRPr="0027333D" w:rsidRDefault="00DF3116" w:rsidP="00DF311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Workshops :</w:t>
            </w:r>
          </w:p>
          <w:p w:rsidR="00DF3116" w:rsidRPr="0027333D" w:rsidRDefault="00DF3116" w:rsidP="00DF311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Changing propaganda posters and satirical drawings</w:t>
            </w:r>
          </w:p>
          <w:p w:rsidR="00DF3116" w:rsidRPr="0027333D" w:rsidRDefault="00DF3116" w:rsidP="00F01882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F3116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F3116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F3116" w:rsidRPr="00DF61AD" w:rsidTr="00DF3116">
        <w:trPr>
          <w:trHeight w:val="286"/>
        </w:trPr>
        <w:tc>
          <w:tcPr>
            <w:tcW w:w="709" w:type="dxa"/>
          </w:tcPr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F3116" w:rsidRPr="00DF61AD" w:rsidRDefault="00DF3116" w:rsidP="000662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41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576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EA41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328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35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993" w:type="dxa"/>
          </w:tcPr>
          <w:p w:rsidR="00DF3116" w:rsidRPr="00DF61AD" w:rsidRDefault="00DF3116" w:rsidP="00C62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F3116" w:rsidRPr="00DF61AD" w:rsidRDefault="00DF3116" w:rsidP="00C62C07">
            <w:pPr>
              <w:jc w:val="center"/>
              <w:rPr>
                <w:sz w:val="18"/>
                <w:szCs w:val="18"/>
              </w:rPr>
            </w:pPr>
          </w:p>
        </w:tc>
      </w:tr>
      <w:tr w:rsidR="00DF3116" w:rsidRPr="00226F1F" w:rsidTr="00DF3116">
        <w:trPr>
          <w:trHeight w:val="885"/>
        </w:trPr>
        <w:tc>
          <w:tcPr>
            <w:tcW w:w="709" w:type="dxa"/>
            <w:vMerge w:val="restart"/>
          </w:tcPr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13:30</w:t>
            </w: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F3116" w:rsidRPr="00DF61AD" w:rsidRDefault="00DF3116" w:rsidP="000662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Discover Marche-</w:t>
            </w:r>
            <w:proofErr w:type="spellStart"/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</w:t>
            </w:r>
            <w:proofErr w:type="spellEnd"/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  <w:proofErr w:type="spellStart"/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Famenne</w:t>
            </w:r>
            <w:proofErr w:type="spellEnd"/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EF470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F3116" w:rsidRPr="0027333D" w:rsidRDefault="00DF3116" w:rsidP="00EF470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different country views during the war – a giant timeline</w:t>
            </w:r>
          </w:p>
        </w:tc>
        <w:tc>
          <w:tcPr>
            <w:tcW w:w="1576" w:type="dxa"/>
            <w:vMerge w:val="restart"/>
            <w:vAlign w:val="center"/>
          </w:tcPr>
          <w:p w:rsidR="00DF3116" w:rsidRPr="0027333D" w:rsidRDefault="00DF3116" w:rsidP="00F8281A">
            <w:pPr>
              <w:pStyle w:val="youthaffint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Field Visit in Marche-en-Famenne – meeting with the local WW1 commememoration commission  </w:t>
            </w:r>
          </w:p>
          <w:p w:rsidR="00DF3116" w:rsidRPr="0027333D" w:rsidRDefault="00DF3116" w:rsidP="00EF470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DF3116" w:rsidRPr="0027333D" w:rsidRDefault="00DF3116" w:rsidP="00D34E5F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Artistic </w:t>
            </w:r>
          </w:p>
          <w:p w:rsidR="00DF3116" w:rsidRPr="0027333D" w:rsidRDefault="00DF3116" w:rsidP="00D34E5F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Workshop:</w:t>
            </w:r>
          </w:p>
          <w:p w:rsidR="00DF3116" w:rsidRPr="0027333D" w:rsidRDefault="00DF3116" w:rsidP="00D34E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What do we want to share? Discussion on the final event </w:t>
            </w:r>
          </w:p>
        </w:tc>
        <w:tc>
          <w:tcPr>
            <w:tcW w:w="1327" w:type="dxa"/>
            <w:vMerge w:val="restart"/>
            <w:vAlign w:val="center"/>
          </w:tcPr>
          <w:p w:rsidR="00DF3116" w:rsidRPr="0027333D" w:rsidRDefault="00DF3116" w:rsidP="00F8281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Artistic</w:t>
            </w:r>
          </w:p>
          <w:p w:rsidR="00DF3116" w:rsidRPr="0027333D" w:rsidRDefault="00DF3116" w:rsidP="00F8281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Workshops :</w:t>
            </w:r>
          </w:p>
          <w:p w:rsidR="00DF3116" w:rsidRPr="0027333D" w:rsidRDefault="00DF3116" w:rsidP="00F8281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Changing propaganda posters and satirical drawings</w:t>
            </w:r>
          </w:p>
          <w:p w:rsidR="00DF3116" w:rsidRPr="0027333D" w:rsidRDefault="00DF3116" w:rsidP="00647EA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DF3116" w:rsidRPr="0027333D" w:rsidRDefault="00DF3116" w:rsidP="00F8281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Activities at the fort</w:t>
            </w:r>
          </w:p>
          <w:p w:rsidR="00DF3116" w:rsidRPr="0027333D" w:rsidRDefault="00DF3116" w:rsidP="00F8281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collect testimony linked with tolerance and commemoration</w:t>
            </w:r>
          </w:p>
        </w:tc>
        <w:tc>
          <w:tcPr>
            <w:tcW w:w="1328" w:type="dxa"/>
            <w:vMerge w:val="restart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Cultural visit : Li</w:t>
            </w:r>
            <w:r w:rsidRPr="0027333D">
              <w:rPr>
                <w:rFonts w:asciiTheme="minorHAnsi" w:hAnsiTheme="minorHAnsi" w:cstheme="minorHAnsi"/>
                <w:color w:val="141823"/>
                <w:sz w:val="18"/>
                <w:szCs w:val="18"/>
              </w:rPr>
              <w:t>è</w:t>
            </w:r>
            <w:proofErr w:type="spellStart"/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ge</w:t>
            </w:r>
            <w:proofErr w:type="spellEnd"/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collect testimony linked with tolerance and commemoration</w:t>
            </w:r>
          </w:p>
        </w:tc>
        <w:tc>
          <w:tcPr>
            <w:tcW w:w="1327" w:type="dxa"/>
            <w:vMerge w:val="restart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Free time</w:t>
            </w:r>
          </w:p>
          <w:p w:rsidR="00DF3116" w:rsidRPr="0027333D" w:rsidRDefault="00DF3116" w:rsidP="00191F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DF3116" w:rsidRPr="0027333D" w:rsidRDefault="00DF3116" w:rsidP="00F71A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Artistic workshop: the power of the writings</w:t>
            </w:r>
          </w:p>
        </w:tc>
        <w:tc>
          <w:tcPr>
            <w:tcW w:w="1357" w:type="dxa"/>
            <w:vMerge w:val="restart"/>
            <w:vAlign w:val="center"/>
          </w:tcPr>
          <w:p w:rsidR="00DF3116" w:rsidRPr="0027333D" w:rsidRDefault="00DF3116" w:rsidP="00DF311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Artistic</w:t>
            </w:r>
          </w:p>
          <w:p w:rsidR="00DF3116" w:rsidRPr="0027333D" w:rsidRDefault="00DF3116" w:rsidP="00DF311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Workshops :</w:t>
            </w:r>
          </w:p>
          <w:p w:rsidR="00DF3116" w:rsidRPr="0027333D" w:rsidRDefault="00DF3116" w:rsidP="00DF311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/>
                <w:sz w:val="18"/>
                <w:szCs w:val="18"/>
                <w:lang w:val="en-US"/>
              </w:rPr>
              <w:t>Changing propaganda posters and satirical drawings</w:t>
            </w:r>
          </w:p>
          <w:p w:rsidR="00DF3116" w:rsidRPr="0027333D" w:rsidRDefault="00DF3116" w:rsidP="00F01882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DF3116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DF3116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F3116" w:rsidRPr="00A7372C" w:rsidTr="00DF3116">
        <w:trPr>
          <w:trHeight w:val="858"/>
        </w:trPr>
        <w:tc>
          <w:tcPr>
            <w:tcW w:w="709" w:type="dxa"/>
            <w:vMerge/>
          </w:tcPr>
          <w:p w:rsidR="00DF3116" w:rsidRPr="00DF61AD" w:rsidRDefault="00DF3116" w:rsidP="0094258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F3116" w:rsidRPr="00DF61AD" w:rsidRDefault="00DF3116" w:rsidP="0006621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F3116" w:rsidRPr="0027333D" w:rsidRDefault="00DF3116" w:rsidP="00EF470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Presentation of the project</w:t>
            </w:r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DF3116" w:rsidRPr="0027333D" w:rsidRDefault="00DF3116" w:rsidP="00EF470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DF3116" w:rsidRPr="0027333D" w:rsidRDefault="00DF3116" w:rsidP="00EF470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Merge/>
            <w:vAlign w:val="center"/>
          </w:tcPr>
          <w:p w:rsidR="00DF3116" w:rsidRPr="0027333D" w:rsidRDefault="00DF3116" w:rsidP="00D34E5F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Merge/>
            <w:vAlign w:val="center"/>
          </w:tcPr>
          <w:p w:rsidR="00DF3116" w:rsidRPr="0027333D" w:rsidRDefault="00DF3116" w:rsidP="00647EA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Merge/>
            <w:vAlign w:val="center"/>
          </w:tcPr>
          <w:p w:rsidR="00DF3116" w:rsidRPr="0027333D" w:rsidRDefault="00DF3116" w:rsidP="002172EB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28" w:type="dxa"/>
            <w:vMerge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Merge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Merge/>
            <w:vAlign w:val="center"/>
          </w:tcPr>
          <w:p w:rsidR="00DF3116" w:rsidRPr="0027333D" w:rsidRDefault="00DF3116" w:rsidP="002172E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vMerge/>
            <w:vAlign w:val="center"/>
          </w:tcPr>
          <w:p w:rsidR="00DF3116" w:rsidRPr="0027333D" w:rsidRDefault="00DF3116" w:rsidP="00F01882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DF3116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DF3116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F3116" w:rsidRPr="00A7372C" w:rsidTr="00DF3116">
        <w:trPr>
          <w:trHeight w:val="513"/>
        </w:trPr>
        <w:tc>
          <w:tcPr>
            <w:tcW w:w="709" w:type="dxa"/>
          </w:tcPr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1276" w:type="dxa"/>
            <w:vAlign w:val="center"/>
          </w:tcPr>
          <w:p w:rsidR="00DF3116" w:rsidRPr="00DF61AD" w:rsidRDefault="00DF3116" w:rsidP="0027787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&amp; Ice-breaking games</w:t>
            </w:r>
          </w:p>
          <w:p w:rsidR="00DF3116" w:rsidRPr="00DF61A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 groups</w:t>
            </w:r>
          </w:p>
        </w:tc>
        <w:tc>
          <w:tcPr>
            <w:tcW w:w="141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 groups</w:t>
            </w:r>
          </w:p>
        </w:tc>
        <w:tc>
          <w:tcPr>
            <w:tcW w:w="1576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 groups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 groups</w:t>
            </w:r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DF3116" w:rsidRPr="0027333D" w:rsidRDefault="00DF3116" w:rsidP="00910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910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Reflection </w:t>
            </w:r>
          </w:p>
          <w:p w:rsidR="00DF3116" w:rsidRPr="0027333D" w:rsidRDefault="00DF3116" w:rsidP="00910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groups</w:t>
            </w:r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 groups</w:t>
            </w:r>
          </w:p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Midterm</w:t>
            </w:r>
          </w:p>
          <w:p w:rsidR="00DF3116" w:rsidRPr="0027333D" w:rsidRDefault="00CC72E8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DF3116"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valuation</w:t>
            </w:r>
          </w:p>
        </w:tc>
        <w:tc>
          <w:tcPr>
            <w:tcW w:w="1328" w:type="dxa"/>
            <w:vAlign w:val="center"/>
          </w:tcPr>
          <w:p w:rsidR="00DF3116" w:rsidRPr="0027333D" w:rsidRDefault="00DF3116" w:rsidP="007E19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Free time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Free time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 groups</w:t>
            </w:r>
          </w:p>
        </w:tc>
        <w:tc>
          <w:tcPr>
            <w:tcW w:w="135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 groups</w:t>
            </w:r>
          </w:p>
        </w:tc>
        <w:tc>
          <w:tcPr>
            <w:tcW w:w="993" w:type="dxa"/>
          </w:tcPr>
          <w:p w:rsidR="00DF3116" w:rsidRDefault="00DF3116" w:rsidP="00710EA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F3116" w:rsidRDefault="00DF3116" w:rsidP="00710EA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F3116" w:rsidRPr="00DF61AD" w:rsidTr="00DF3116">
        <w:trPr>
          <w:trHeight w:val="211"/>
        </w:trPr>
        <w:tc>
          <w:tcPr>
            <w:tcW w:w="709" w:type="dxa"/>
          </w:tcPr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19:30</w:t>
            </w:r>
          </w:p>
        </w:tc>
        <w:tc>
          <w:tcPr>
            <w:tcW w:w="1276" w:type="dxa"/>
            <w:vAlign w:val="center"/>
          </w:tcPr>
          <w:p w:rsidR="00DF3116" w:rsidRPr="00DF61A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Welcome dinner</w:t>
            </w:r>
          </w:p>
        </w:tc>
        <w:tc>
          <w:tcPr>
            <w:tcW w:w="1276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41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576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/>
                <w:sz w:val="18"/>
                <w:szCs w:val="18"/>
              </w:rPr>
              <w:t>Dinner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/>
                <w:sz w:val="18"/>
                <w:szCs w:val="18"/>
              </w:rPr>
              <w:t>Dinner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5401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328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/>
                <w:sz w:val="18"/>
                <w:szCs w:val="18"/>
              </w:rPr>
              <w:t>Dinner</w:t>
            </w:r>
          </w:p>
        </w:tc>
        <w:tc>
          <w:tcPr>
            <w:tcW w:w="135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333D">
              <w:rPr>
                <w:rFonts w:asciiTheme="minorHAnsi" w:hAnsiTheme="minorHAnsi"/>
                <w:sz w:val="18"/>
                <w:szCs w:val="18"/>
              </w:rPr>
              <w:t>Dinner</w:t>
            </w:r>
          </w:p>
        </w:tc>
        <w:tc>
          <w:tcPr>
            <w:tcW w:w="993" w:type="dxa"/>
          </w:tcPr>
          <w:p w:rsidR="00DF3116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F3116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F3116" w:rsidRPr="00DF3116" w:rsidTr="00DF3116">
        <w:trPr>
          <w:trHeight w:val="688"/>
        </w:trPr>
        <w:tc>
          <w:tcPr>
            <w:tcW w:w="709" w:type="dxa"/>
          </w:tcPr>
          <w:p w:rsidR="00DF3116" w:rsidRPr="00DF61AD" w:rsidRDefault="00DF3116" w:rsidP="009425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61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21:00</w:t>
            </w:r>
          </w:p>
        </w:tc>
        <w:tc>
          <w:tcPr>
            <w:tcW w:w="1276" w:type="dxa"/>
            <w:vAlign w:val="center"/>
          </w:tcPr>
          <w:p w:rsidR="00DF3116" w:rsidRPr="00DF61A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Introduction session</w:t>
            </w:r>
          </w:p>
        </w:tc>
        <w:tc>
          <w:tcPr>
            <w:tcW w:w="1276" w:type="dxa"/>
            <w:vAlign w:val="center"/>
          </w:tcPr>
          <w:p w:rsidR="00DF3116" w:rsidRPr="0027333D" w:rsidRDefault="00DF3116" w:rsidP="0027787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Evening program :</w:t>
            </w:r>
          </w:p>
          <w:p w:rsidR="00DF3116" w:rsidRPr="0027333D" w:rsidRDefault="00DF3116" w:rsidP="0027787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“Let’s know better each </w:t>
            </w:r>
            <w:proofErr w:type="gramStart"/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other !</w:t>
            </w:r>
            <w:proofErr w:type="gramEnd"/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F3116" w:rsidRPr="0027333D" w:rsidRDefault="00DF3116" w:rsidP="00370D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Games evening</w:t>
            </w:r>
          </w:p>
        </w:tc>
        <w:tc>
          <w:tcPr>
            <w:tcW w:w="1576" w:type="dxa"/>
            <w:vAlign w:val="center"/>
          </w:tcPr>
          <w:p w:rsidR="00DF3116" w:rsidRPr="0027333D" w:rsidRDefault="00DF3116" w:rsidP="00DF3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International</w:t>
            </w:r>
          </w:p>
          <w:p w:rsidR="00DF3116" w:rsidRPr="0027333D" w:rsidRDefault="00DF3116" w:rsidP="00DF3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Evening #1</w:t>
            </w:r>
          </w:p>
          <w:p w:rsidR="00DF3116" w:rsidRPr="0027333D" w:rsidRDefault="00DF3116" w:rsidP="006F01C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DF3116" w:rsidRPr="0027333D" w:rsidRDefault="00DF3116" w:rsidP="00370D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International evening #2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647EA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International evening #3</w:t>
            </w:r>
          </w:p>
        </w:tc>
        <w:tc>
          <w:tcPr>
            <w:tcW w:w="1327" w:type="dxa"/>
            <w:vAlign w:val="center"/>
          </w:tcPr>
          <w:p w:rsidR="00DF3116" w:rsidRPr="0027333D" w:rsidRDefault="00CC72E8" w:rsidP="00DF3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Cineclub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evening</w:t>
            </w:r>
            <w:r w:rsidR="00DF3116"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328" w:type="dxa"/>
            <w:vAlign w:val="center"/>
          </w:tcPr>
          <w:p w:rsidR="00DF3116" w:rsidRPr="0027333D" w:rsidRDefault="00DF3116" w:rsidP="00370D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Free evening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D34E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F3116" w:rsidRPr="0027333D" w:rsidRDefault="00DF3116" w:rsidP="00DF3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20’S party</w:t>
            </w:r>
          </w:p>
        </w:tc>
        <w:tc>
          <w:tcPr>
            <w:tcW w:w="132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Discussion on the final event</w:t>
            </w:r>
          </w:p>
        </w:tc>
        <w:tc>
          <w:tcPr>
            <w:tcW w:w="1357" w:type="dxa"/>
            <w:vAlign w:val="center"/>
          </w:tcPr>
          <w:p w:rsidR="00DF3116" w:rsidRPr="0027333D" w:rsidRDefault="00DF3116" w:rsidP="00C62C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National day – Concert, </w:t>
            </w:r>
            <w:r w:rsidR="00511815"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fireworks</w:t>
            </w:r>
            <w:proofErr w:type="gramStart"/>
            <w:r w:rsidR="00511815" w:rsidRPr="002733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,…</w:t>
            </w:r>
            <w:proofErr w:type="gramEnd"/>
          </w:p>
        </w:tc>
        <w:tc>
          <w:tcPr>
            <w:tcW w:w="993" w:type="dxa"/>
          </w:tcPr>
          <w:p w:rsidR="00DF3116" w:rsidRPr="00DF61AD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F3116" w:rsidRPr="00DF61AD" w:rsidRDefault="00DF3116" w:rsidP="00C62C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9B1F5C" w:rsidRDefault="009B1F5C" w:rsidP="00942582">
      <w:pPr>
        <w:spacing w:after="0" w:line="240" w:lineRule="auto"/>
        <w:rPr>
          <w:lang w:val="en-US"/>
        </w:rPr>
      </w:pPr>
    </w:p>
    <w:p w:rsidR="00AE2094" w:rsidRDefault="00AE2094" w:rsidP="00942582">
      <w:pPr>
        <w:spacing w:after="0" w:line="240" w:lineRule="auto"/>
        <w:rPr>
          <w:lang w:val="en-US"/>
        </w:rPr>
      </w:pPr>
    </w:p>
    <w:p w:rsidR="00710EAC" w:rsidRDefault="00710EAC" w:rsidP="00942582">
      <w:pPr>
        <w:spacing w:after="0" w:line="240" w:lineRule="auto"/>
        <w:rPr>
          <w:lang w:val="en-US"/>
        </w:rPr>
      </w:pPr>
    </w:p>
    <w:p w:rsidR="00710EAC" w:rsidRDefault="00710EAC" w:rsidP="00942582">
      <w:pPr>
        <w:spacing w:after="0" w:line="240" w:lineRule="auto"/>
        <w:rPr>
          <w:lang w:val="en-US"/>
        </w:rPr>
      </w:pPr>
    </w:p>
    <w:tbl>
      <w:tblPr>
        <w:tblStyle w:val="Grilledutableau"/>
        <w:tblW w:w="6237" w:type="dxa"/>
        <w:tblInd w:w="5382" w:type="dxa"/>
        <w:tblLayout w:type="fixed"/>
        <w:tblLook w:val="04A0" w:firstRow="1" w:lastRow="0" w:firstColumn="1" w:lastColumn="0" w:noHBand="0" w:noVBand="1"/>
      </w:tblPr>
      <w:tblGrid>
        <w:gridCol w:w="1386"/>
        <w:gridCol w:w="1278"/>
        <w:gridCol w:w="1305"/>
        <w:gridCol w:w="1134"/>
        <w:gridCol w:w="1134"/>
      </w:tblGrid>
      <w:tr w:rsidR="00A92FC8" w:rsidRPr="00DF61AD" w:rsidTr="00511815">
        <w:trPr>
          <w:trHeight w:val="502"/>
        </w:trPr>
        <w:tc>
          <w:tcPr>
            <w:tcW w:w="1386" w:type="dxa"/>
            <w:vAlign w:val="center"/>
          </w:tcPr>
          <w:p w:rsidR="00A92FC8" w:rsidRDefault="00A92FC8" w:rsidP="005118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Wednesday</w:t>
            </w:r>
          </w:p>
          <w:p w:rsidR="00A92FC8" w:rsidRPr="00FA4C7B" w:rsidRDefault="00A92FC8" w:rsidP="005118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22/07</w:t>
            </w:r>
          </w:p>
        </w:tc>
        <w:tc>
          <w:tcPr>
            <w:tcW w:w="1278" w:type="dxa"/>
            <w:vAlign w:val="center"/>
          </w:tcPr>
          <w:p w:rsidR="00A92FC8" w:rsidRDefault="00A92FC8" w:rsidP="005118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Thursd</w:t>
            </w:r>
            <w:r w:rsidRPr="00FA4C7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ay</w:t>
            </w:r>
          </w:p>
          <w:p w:rsidR="00A92FC8" w:rsidRPr="00EF5884" w:rsidRDefault="00A92FC8" w:rsidP="005118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23/07</w:t>
            </w:r>
          </w:p>
        </w:tc>
        <w:tc>
          <w:tcPr>
            <w:tcW w:w="1305" w:type="dxa"/>
            <w:vAlign w:val="center"/>
          </w:tcPr>
          <w:p w:rsidR="00A92FC8" w:rsidRDefault="00A92FC8" w:rsidP="005118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F588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Friday</w:t>
            </w:r>
          </w:p>
          <w:p w:rsidR="00A92FC8" w:rsidRPr="00EF5884" w:rsidRDefault="00A92FC8" w:rsidP="005118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24/</w:t>
            </w:r>
            <w:r w:rsidR="0051181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134" w:type="dxa"/>
            <w:vAlign w:val="center"/>
          </w:tcPr>
          <w:p w:rsidR="00A92FC8" w:rsidRDefault="00A92FC8" w:rsidP="005118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Saturday</w:t>
            </w:r>
          </w:p>
          <w:p w:rsidR="00A92FC8" w:rsidRPr="00DF61AD" w:rsidRDefault="00A92FC8" w:rsidP="005118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25</w:t>
            </w:r>
            <w:r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="0051181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134" w:type="dxa"/>
            <w:vAlign w:val="center"/>
          </w:tcPr>
          <w:p w:rsidR="00A92FC8" w:rsidRDefault="00DF3116" w:rsidP="0051181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Sunday</w:t>
            </w:r>
            <w:r w:rsidR="00511815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51181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26</w:t>
            </w:r>
            <w:r w:rsidR="00511815" w:rsidRPr="00DF61A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="0051181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07</w:t>
            </w:r>
          </w:p>
        </w:tc>
      </w:tr>
      <w:tr w:rsidR="00A92FC8" w:rsidRPr="00DF61AD" w:rsidTr="00511815">
        <w:trPr>
          <w:trHeight w:val="410"/>
        </w:trPr>
        <w:tc>
          <w:tcPr>
            <w:tcW w:w="1386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278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305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134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1134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11815" w:rsidRPr="00DF61AD" w:rsidTr="00511815">
        <w:trPr>
          <w:trHeight w:val="915"/>
        </w:trPr>
        <w:tc>
          <w:tcPr>
            <w:tcW w:w="1386" w:type="dxa"/>
            <w:vMerge w:val="restart"/>
            <w:vAlign w:val="center"/>
          </w:tcPr>
          <w:p w:rsidR="00511815" w:rsidRPr="00511815" w:rsidRDefault="00511815" w:rsidP="0051181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/>
                <w:sz w:val="18"/>
                <w:szCs w:val="18"/>
                <w:lang w:val="en-US"/>
              </w:rPr>
              <w:t>Artistic</w:t>
            </w:r>
          </w:p>
          <w:p w:rsidR="00511815" w:rsidRPr="00511815" w:rsidRDefault="00511815" w:rsidP="0051181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/>
                <w:sz w:val="18"/>
                <w:szCs w:val="18"/>
                <w:lang w:val="en-US"/>
              </w:rPr>
              <w:t>Workshops :</w:t>
            </w:r>
          </w:p>
          <w:p w:rsidR="00511815" w:rsidRPr="00CC72E8" w:rsidRDefault="00511815" w:rsidP="00CC72E8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/>
                <w:sz w:val="18"/>
                <w:szCs w:val="18"/>
                <w:lang w:val="en-US"/>
              </w:rPr>
              <w:t>Changing propaganda posters and satirical drawings</w:t>
            </w:r>
          </w:p>
        </w:tc>
        <w:tc>
          <w:tcPr>
            <w:tcW w:w="1278" w:type="dxa"/>
            <w:vMerge w:val="restart"/>
            <w:vAlign w:val="center"/>
          </w:tcPr>
          <w:p w:rsidR="00511815" w:rsidRPr="00511815" w:rsidRDefault="00511815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promotion of the final event</w:t>
            </w:r>
          </w:p>
        </w:tc>
        <w:tc>
          <w:tcPr>
            <w:tcW w:w="1305" w:type="dxa"/>
            <w:vMerge w:val="restart"/>
            <w:vAlign w:val="center"/>
          </w:tcPr>
          <w:p w:rsidR="00511815" w:rsidRPr="00511815" w:rsidRDefault="00511815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Setting  of the exhibition</w:t>
            </w:r>
          </w:p>
        </w:tc>
        <w:tc>
          <w:tcPr>
            <w:tcW w:w="1134" w:type="dxa"/>
            <w:vAlign w:val="center"/>
          </w:tcPr>
          <w:p w:rsidR="00511815" w:rsidRPr="00511815" w:rsidRDefault="00511815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Preparation of the see you soon party</w:t>
            </w:r>
          </w:p>
          <w:p w:rsidR="00511815" w:rsidRPr="00511815" w:rsidRDefault="00511815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11815" w:rsidRPr="00CC72E8" w:rsidRDefault="00226F1F" w:rsidP="00CC72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See you soon ceremony</w:t>
            </w:r>
          </w:p>
        </w:tc>
      </w:tr>
      <w:tr w:rsidR="00511815" w:rsidRPr="00226F1F" w:rsidTr="00CC72E8">
        <w:trPr>
          <w:trHeight w:val="1208"/>
        </w:trPr>
        <w:tc>
          <w:tcPr>
            <w:tcW w:w="1386" w:type="dxa"/>
            <w:vMerge/>
            <w:vAlign w:val="center"/>
          </w:tcPr>
          <w:p w:rsidR="00511815" w:rsidRPr="00511815" w:rsidRDefault="00511815" w:rsidP="0051181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vMerge/>
            <w:vAlign w:val="center"/>
          </w:tcPr>
          <w:p w:rsidR="00511815" w:rsidRPr="00511815" w:rsidRDefault="00511815" w:rsidP="0051181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511815" w:rsidRPr="00511815" w:rsidRDefault="00511815" w:rsidP="0051181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1815" w:rsidRPr="00CC72E8" w:rsidRDefault="00511815" w:rsidP="00CC72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Cleaning and return of all the material to the office.</w:t>
            </w:r>
          </w:p>
        </w:tc>
        <w:tc>
          <w:tcPr>
            <w:tcW w:w="1134" w:type="dxa"/>
            <w:vMerge/>
            <w:vAlign w:val="center"/>
          </w:tcPr>
          <w:p w:rsidR="00511815" w:rsidRPr="00511815" w:rsidRDefault="00511815" w:rsidP="0051181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92FC8" w:rsidRPr="00DF61AD" w:rsidTr="00511815">
        <w:trPr>
          <w:trHeight w:val="507"/>
        </w:trPr>
        <w:tc>
          <w:tcPr>
            <w:tcW w:w="1386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1278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1305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1134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815">
              <w:rPr>
                <w:rFonts w:asciiTheme="minorHAnsi" w:hAnsiTheme="minorHAnsi"/>
                <w:sz w:val="18"/>
                <w:szCs w:val="18"/>
              </w:rPr>
              <w:t>LUNCH</w:t>
            </w:r>
          </w:p>
        </w:tc>
        <w:tc>
          <w:tcPr>
            <w:tcW w:w="1134" w:type="dxa"/>
            <w:vAlign w:val="center"/>
          </w:tcPr>
          <w:p w:rsidR="00A92FC8" w:rsidRPr="00511815" w:rsidRDefault="00A92FC8" w:rsidP="00511815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DF61AD" w:rsidTr="00511815">
        <w:trPr>
          <w:trHeight w:val="2351"/>
        </w:trPr>
        <w:tc>
          <w:tcPr>
            <w:tcW w:w="1386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F71A58" w:rsidRPr="00511815" w:rsidRDefault="00F71A58" w:rsidP="0051181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/>
                <w:sz w:val="18"/>
                <w:szCs w:val="18"/>
                <w:lang w:val="en-US"/>
              </w:rPr>
              <w:t>Artistic</w:t>
            </w:r>
          </w:p>
          <w:p w:rsidR="00F71A58" w:rsidRPr="00511815" w:rsidRDefault="00F71A58" w:rsidP="0051181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/>
                <w:sz w:val="18"/>
                <w:szCs w:val="18"/>
                <w:lang w:val="en-US"/>
              </w:rPr>
              <w:t>Workshops :</w:t>
            </w:r>
          </w:p>
          <w:p w:rsidR="00F71A58" w:rsidRPr="00511815" w:rsidRDefault="00F71A58" w:rsidP="0051181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/>
                <w:sz w:val="18"/>
                <w:szCs w:val="18"/>
                <w:lang w:val="en-US"/>
              </w:rPr>
              <w:t>Changing propaganda posters and satirical drawings</w:t>
            </w:r>
          </w:p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Preparation of the exhibition</w:t>
            </w:r>
          </w:p>
        </w:tc>
        <w:tc>
          <w:tcPr>
            <w:tcW w:w="1305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511815" w:rsidRDefault="00A92FC8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511815" w:rsidRDefault="00DF3116" w:rsidP="005118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Exhibition in a public place in Marche</w:t>
            </w:r>
          </w:p>
        </w:tc>
        <w:tc>
          <w:tcPr>
            <w:tcW w:w="1134" w:type="dxa"/>
            <w:vAlign w:val="center"/>
          </w:tcPr>
          <w:p w:rsidR="00A92FC8" w:rsidRPr="00511815" w:rsidRDefault="00EF470C" w:rsidP="0051181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Evaluation</w:t>
            </w:r>
          </w:p>
        </w:tc>
        <w:tc>
          <w:tcPr>
            <w:tcW w:w="1134" w:type="dxa"/>
            <w:vAlign w:val="center"/>
          </w:tcPr>
          <w:p w:rsidR="00A92FC8" w:rsidRPr="00511815" w:rsidRDefault="00A92FC8" w:rsidP="0051181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118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Departure</w:t>
            </w:r>
          </w:p>
        </w:tc>
      </w:tr>
      <w:tr w:rsidR="00A92FC8" w:rsidRPr="00DF61AD" w:rsidTr="00CC72E8">
        <w:trPr>
          <w:trHeight w:val="657"/>
        </w:trPr>
        <w:tc>
          <w:tcPr>
            <w:tcW w:w="1386" w:type="dxa"/>
          </w:tcPr>
          <w:p w:rsidR="00A92FC8" w:rsidRPr="00FA4C7B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A4C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 groups</w:t>
            </w:r>
          </w:p>
        </w:tc>
        <w:tc>
          <w:tcPr>
            <w:tcW w:w="1278" w:type="dxa"/>
          </w:tcPr>
          <w:p w:rsidR="00A92FC8" w:rsidRPr="000C602B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C602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 groups</w:t>
            </w:r>
          </w:p>
        </w:tc>
        <w:tc>
          <w:tcPr>
            <w:tcW w:w="1305" w:type="dxa"/>
          </w:tcPr>
          <w:p w:rsidR="00A92FC8" w:rsidRPr="00993F55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</w:t>
            </w:r>
            <w:r w:rsidRPr="00993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ection groups</w:t>
            </w:r>
          </w:p>
        </w:tc>
        <w:tc>
          <w:tcPr>
            <w:tcW w:w="1134" w:type="dxa"/>
            <w:vAlign w:val="center"/>
          </w:tcPr>
          <w:p w:rsidR="00A92FC8" w:rsidRPr="00DF61AD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2FC8" w:rsidRPr="00DF61AD" w:rsidRDefault="00A92FC8" w:rsidP="003C13D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92FC8" w:rsidRPr="00DF61AD" w:rsidTr="00DF3116">
        <w:trPr>
          <w:trHeight w:val="375"/>
        </w:trPr>
        <w:tc>
          <w:tcPr>
            <w:tcW w:w="1386" w:type="dxa"/>
          </w:tcPr>
          <w:p w:rsidR="00A92FC8" w:rsidRPr="00FA4C7B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A4C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278" w:type="dxa"/>
          </w:tcPr>
          <w:p w:rsidR="00A92FC8" w:rsidRPr="000C602B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C602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305" w:type="dxa"/>
          </w:tcPr>
          <w:p w:rsidR="00A92FC8" w:rsidRPr="00993F55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134" w:type="dxa"/>
            <w:vAlign w:val="center"/>
          </w:tcPr>
          <w:p w:rsidR="00A92FC8" w:rsidRPr="00DF61AD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2FC8" w:rsidRPr="00DF61AD" w:rsidRDefault="00A92FC8" w:rsidP="003C13D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92FC8" w:rsidRPr="00DF61AD" w:rsidTr="00CC72E8">
        <w:trPr>
          <w:trHeight w:val="871"/>
        </w:trPr>
        <w:tc>
          <w:tcPr>
            <w:tcW w:w="1386" w:type="dxa"/>
          </w:tcPr>
          <w:p w:rsidR="00A92FC8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FA4C7B" w:rsidRDefault="00DF3116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International evening #5</w:t>
            </w:r>
          </w:p>
        </w:tc>
        <w:tc>
          <w:tcPr>
            <w:tcW w:w="1278" w:type="dxa"/>
          </w:tcPr>
          <w:p w:rsidR="00A92FC8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Pr="000C602B" w:rsidRDefault="00652970" w:rsidP="006529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PEPS evening</w:t>
            </w:r>
            <w:bookmarkStart w:id="0" w:name="_GoBack"/>
            <w:bookmarkEnd w:id="0"/>
          </w:p>
        </w:tc>
        <w:tc>
          <w:tcPr>
            <w:tcW w:w="1305" w:type="dxa"/>
          </w:tcPr>
          <w:p w:rsidR="00A92FC8" w:rsidRDefault="00A92FC8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92FC8" w:rsidRDefault="00DF3116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Free</w:t>
            </w:r>
          </w:p>
          <w:p w:rsidR="00DF3116" w:rsidRPr="0078239E" w:rsidRDefault="00DF3116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evening</w:t>
            </w:r>
          </w:p>
        </w:tc>
        <w:tc>
          <w:tcPr>
            <w:tcW w:w="1134" w:type="dxa"/>
            <w:vAlign w:val="center"/>
          </w:tcPr>
          <w:p w:rsidR="00A92FC8" w:rsidRPr="00DF61AD" w:rsidRDefault="00DF3116" w:rsidP="003C13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“Goodbye party”</w:t>
            </w:r>
          </w:p>
        </w:tc>
        <w:tc>
          <w:tcPr>
            <w:tcW w:w="1134" w:type="dxa"/>
          </w:tcPr>
          <w:p w:rsidR="00A92FC8" w:rsidRPr="00DF61AD" w:rsidRDefault="00A92FC8" w:rsidP="003C13D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EC6531" w:rsidRDefault="00EC6531" w:rsidP="00942582">
      <w:pPr>
        <w:spacing w:after="0" w:line="240" w:lineRule="auto"/>
        <w:rPr>
          <w:lang w:val="en-US"/>
        </w:rPr>
        <w:sectPr w:rsidR="00EC6531" w:rsidSect="000A6DF6">
          <w:headerReference w:type="default" r:id="rId8"/>
          <w:footerReference w:type="default" r:id="rId9"/>
          <w:pgSz w:w="16838" w:h="11906" w:orient="landscape"/>
          <w:pgMar w:top="469" w:right="993" w:bottom="851" w:left="851" w:header="284" w:footer="53" w:gutter="0"/>
          <w:cols w:space="708"/>
          <w:docGrid w:linePitch="360"/>
        </w:sectPr>
      </w:pPr>
    </w:p>
    <w:p w:rsidR="00EC6531" w:rsidRDefault="00EC6531" w:rsidP="00EC6531">
      <w:pPr>
        <w:spacing w:after="0"/>
        <w:rPr>
          <w:u w:val="single"/>
        </w:rPr>
      </w:pPr>
    </w:p>
    <w:sectPr w:rsidR="00EC6531" w:rsidSect="00EC6531">
      <w:pgSz w:w="11906" w:h="16838"/>
      <w:pgMar w:top="851" w:right="469" w:bottom="993" w:left="851" w:header="284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41" w:rsidRDefault="00733441" w:rsidP="00942582">
      <w:pPr>
        <w:spacing w:after="0" w:line="240" w:lineRule="auto"/>
      </w:pPr>
      <w:r>
        <w:separator/>
      </w:r>
    </w:p>
  </w:endnote>
  <w:endnote w:type="continuationSeparator" w:id="0">
    <w:p w:rsidR="00733441" w:rsidRDefault="00733441" w:rsidP="0094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52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  <w:gridCol w:w="8184"/>
    </w:tblGrid>
    <w:tr w:rsidR="003C13DF" w:rsidRPr="00A467A3" w:rsidTr="00066211">
      <w:trPr>
        <w:jc w:val="center"/>
      </w:trPr>
      <w:tc>
        <w:tcPr>
          <w:tcW w:w="15275" w:type="dxa"/>
          <w:gridSpan w:val="2"/>
        </w:tcPr>
        <w:p w:rsidR="003C13DF" w:rsidRPr="00942582" w:rsidRDefault="003C13DF" w:rsidP="003C13DF">
          <w:pPr>
            <w:rPr>
              <w:rFonts w:ascii="Abadi MT Condensed Light" w:hAnsi="Abadi MT Condensed Light"/>
              <w:sz w:val="14"/>
              <w:lang w:val="fr-BE"/>
            </w:rPr>
          </w:pPr>
          <w:proofErr w:type="spellStart"/>
          <w:r w:rsidRPr="00942582">
            <w:rPr>
              <w:rFonts w:ascii="Abadi MT Condensed Light" w:hAnsi="Abadi MT Condensed Light"/>
              <w:sz w:val="14"/>
              <w:lang w:val="fr-BE"/>
            </w:rPr>
            <w:t>L’asbl</w:t>
          </w:r>
          <w:proofErr w:type="spellEnd"/>
          <w:r w:rsidRPr="00942582">
            <w:rPr>
              <w:rFonts w:ascii="Abadi MT Condensed Light" w:hAnsi="Abadi MT Condensed Light"/>
              <w:sz w:val="14"/>
              <w:lang w:val="fr-BE"/>
            </w:rPr>
            <w:t xml:space="preserve"> Compagnons Bâtisseurs est une association de chantiers de jeunes reconnue et subventionnée, en tant qu’Organisation de jeunesse, par le Ministère de la Jeunesse de la Fédération Wallonie-Bruxelles, membre de la Confédération des Organisations de Jeunesse (COJ) et de l’Alliance européenne des associations de service volontaire (ALLIANCE).</w:t>
          </w:r>
        </w:p>
      </w:tc>
    </w:tr>
    <w:tr w:rsidR="003C13DF" w:rsidRPr="00226F1F" w:rsidTr="00066211">
      <w:trPr>
        <w:jc w:val="center"/>
      </w:trPr>
      <w:tc>
        <w:tcPr>
          <w:tcW w:w="7091" w:type="dxa"/>
        </w:tcPr>
        <w:p w:rsidR="003C13DF" w:rsidRDefault="003C13DF" w:rsidP="003C13DF">
          <w:pPr>
            <w:rPr>
              <w:rFonts w:ascii="Abadi MT Condensed Light" w:hAnsi="Abadi MT Condensed Light"/>
              <w:sz w:val="14"/>
            </w:rPr>
          </w:pPr>
          <w:r>
            <w:rPr>
              <w:rFonts w:ascii="Abadi MT Condensed Light" w:hAnsi="Abadi MT Condensed Light"/>
              <w:sz w:val="14"/>
            </w:rPr>
            <w:t>Phone : ++32 84 31 44 13</w:t>
          </w:r>
        </w:p>
        <w:p w:rsidR="003C13DF" w:rsidRPr="00A467A3" w:rsidRDefault="003C13DF" w:rsidP="003C13DF">
          <w:pPr>
            <w:rPr>
              <w:rFonts w:ascii="Abadi MT Condensed Light" w:hAnsi="Abadi MT Condensed Light"/>
              <w:sz w:val="14"/>
              <w:lang w:val="en-US"/>
            </w:rPr>
          </w:pPr>
        </w:p>
      </w:tc>
      <w:tc>
        <w:tcPr>
          <w:tcW w:w="8184" w:type="dxa"/>
        </w:tcPr>
        <w:p w:rsidR="003C13DF" w:rsidRPr="00A467A3" w:rsidRDefault="003C13DF" w:rsidP="003C13DF">
          <w:pPr>
            <w:jc w:val="right"/>
            <w:rPr>
              <w:rFonts w:ascii="Abadi MT Condensed Light" w:hAnsi="Abadi MT Condensed Light"/>
              <w:sz w:val="14"/>
            </w:rPr>
          </w:pPr>
          <w:r>
            <w:rPr>
              <w:rFonts w:ascii="Abadi MT Condensed Light" w:hAnsi="Abadi MT Condensed Light"/>
              <w:sz w:val="14"/>
            </w:rPr>
            <w:t xml:space="preserve">Web : </w:t>
          </w:r>
          <w:hyperlink r:id="rId1" w:history="1">
            <w:r>
              <w:rPr>
                <w:rStyle w:val="Lienhypertexte"/>
                <w:rFonts w:ascii="Abadi MT Condensed Light" w:hAnsi="Abadi MT Condensed Light"/>
                <w:sz w:val="14"/>
              </w:rPr>
              <w:t>http://www.compagnonsbatisseurs.be</w:t>
            </w:r>
          </w:hyperlink>
          <w:r>
            <w:rPr>
              <w:rFonts w:ascii="Abadi MT Condensed Light" w:hAnsi="Abadi MT Condensed Light"/>
              <w:sz w:val="14"/>
            </w:rPr>
            <w:t xml:space="preserve"> </w:t>
          </w:r>
        </w:p>
      </w:tc>
    </w:tr>
  </w:tbl>
  <w:p w:rsidR="003C13DF" w:rsidRPr="00942582" w:rsidRDefault="003C13DF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41" w:rsidRDefault="00733441" w:rsidP="00942582">
      <w:pPr>
        <w:spacing w:after="0" w:line="240" w:lineRule="auto"/>
      </w:pPr>
      <w:r>
        <w:separator/>
      </w:r>
    </w:p>
  </w:footnote>
  <w:footnote w:type="continuationSeparator" w:id="0">
    <w:p w:rsidR="00733441" w:rsidRDefault="00733441" w:rsidP="0094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DF" w:rsidRDefault="003C13DF">
    <w:pPr>
      <w:pStyle w:val="En-tte"/>
    </w:pPr>
  </w:p>
  <w:p w:rsidR="003C13DF" w:rsidRDefault="003C13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3D6"/>
    <w:multiLevelType w:val="hybridMultilevel"/>
    <w:tmpl w:val="1F5A4B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5761"/>
    <w:multiLevelType w:val="hybridMultilevel"/>
    <w:tmpl w:val="0686BB9E"/>
    <w:lvl w:ilvl="0" w:tplc="F29C05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2235B"/>
    <w:multiLevelType w:val="hybridMultilevel"/>
    <w:tmpl w:val="1F5A4B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45F3"/>
    <w:multiLevelType w:val="hybridMultilevel"/>
    <w:tmpl w:val="1F5A4B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864"/>
    <w:multiLevelType w:val="hybridMultilevel"/>
    <w:tmpl w:val="1F5A4B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02C39"/>
    <w:multiLevelType w:val="hybridMultilevel"/>
    <w:tmpl w:val="1F5A4B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5424A"/>
    <w:multiLevelType w:val="hybridMultilevel"/>
    <w:tmpl w:val="1F5A4B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A3C13"/>
    <w:multiLevelType w:val="hybridMultilevel"/>
    <w:tmpl w:val="1F5A4B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0165A"/>
    <w:multiLevelType w:val="hybridMultilevel"/>
    <w:tmpl w:val="16C2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C1"/>
    <w:rsid w:val="0000580E"/>
    <w:rsid w:val="00066211"/>
    <w:rsid w:val="000A6DF6"/>
    <w:rsid w:val="000C602B"/>
    <w:rsid w:val="000D6333"/>
    <w:rsid w:val="001224A6"/>
    <w:rsid w:val="0015649E"/>
    <w:rsid w:val="00191F16"/>
    <w:rsid w:val="001C4397"/>
    <w:rsid w:val="001F43B6"/>
    <w:rsid w:val="00204C0F"/>
    <w:rsid w:val="0021551D"/>
    <w:rsid w:val="002172EB"/>
    <w:rsid w:val="00226F1F"/>
    <w:rsid w:val="002463DB"/>
    <w:rsid w:val="0025128A"/>
    <w:rsid w:val="0027333D"/>
    <w:rsid w:val="002740B2"/>
    <w:rsid w:val="00277873"/>
    <w:rsid w:val="00303011"/>
    <w:rsid w:val="003365CF"/>
    <w:rsid w:val="00353337"/>
    <w:rsid w:val="00370D34"/>
    <w:rsid w:val="0038280B"/>
    <w:rsid w:val="00383F80"/>
    <w:rsid w:val="003A1ECF"/>
    <w:rsid w:val="003A7AA0"/>
    <w:rsid w:val="003B307D"/>
    <w:rsid w:val="003C13DF"/>
    <w:rsid w:val="003E5576"/>
    <w:rsid w:val="00422DD4"/>
    <w:rsid w:val="00452008"/>
    <w:rsid w:val="004F7AD3"/>
    <w:rsid w:val="00511815"/>
    <w:rsid w:val="005401B1"/>
    <w:rsid w:val="005D3C20"/>
    <w:rsid w:val="005D45BB"/>
    <w:rsid w:val="006109FB"/>
    <w:rsid w:val="00647EA4"/>
    <w:rsid w:val="00652970"/>
    <w:rsid w:val="006849DF"/>
    <w:rsid w:val="006B17C1"/>
    <w:rsid w:val="006F01C1"/>
    <w:rsid w:val="00710EAC"/>
    <w:rsid w:val="007179F6"/>
    <w:rsid w:val="00733441"/>
    <w:rsid w:val="00755FC4"/>
    <w:rsid w:val="0078239E"/>
    <w:rsid w:val="007B0397"/>
    <w:rsid w:val="007E19B3"/>
    <w:rsid w:val="00871623"/>
    <w:rsid w:val="008C37E5"/>
    <w:rsid w:val="008D7031"/>
    <w:rsid w:val="0091072C"/>
    <w:rsid w:val="00917FC3"/>
    <w:rsid w:val="00942582"/>
    <w:rsid w:val="00967242"/>
    <w:rsid w:val="00993F55"/>
    <w:rsid w:val="00997696"/>
    <w:rsid w:val="009B1F5C"/>
    <w:rsid w:val="009B7229"/>
    <w:rsid w:val="009D5810"/>
    <w:rsid w:val="00A27985"/>
    <w:rsid w:val="00A526EB"/>
    <w:rsid w:val="00A7372C"/>
    <w:rsid w:val="00A73C7B"/>
    <w:rsid w:val="00A92FC8"/>
    <w:rsid w:val="00AB1901"/>
    <w:rsid w:val="00AC6D46"/>
    <w:rsid w:val="00AE0C52"/>
    <w:rsid w:val="00AE2094"/>
    <w:rsid w:val="00B05D31"/>
    <w:rsid w:val="00B64BE3"/>
    <w:rsid w:val="00B81024"/>
    <w:rsid w:val="00B90F14"/>
    <w:rsid w:val="00BB176C"/>
    <w:rsid w:val="00C155D7"/>
    <w:rsid w:val="00C62C07"/>
    <w:rsid w:val="00C85441"/>
    <w:rsid w:val="00CB3D6A"/>
    <w:rsid w:val="00CC72E8"/>
    <w:rsid w:val="00CC7F20"/>
    <w:rsid w:val="00D248DD"/>
    <w:rsid w:val="00D34E5F"/>
    <w:rsid w:val="00D939FD"/>
    <w:rsid w:val="00DD2647"/>
    <w:rsid w:val="00DF3116"/>
    <w:rsid w:val="00DF61AD"/>
    <w:rsid w:val="00E00103"/>
    <w:rsid w:val="00E1398C"/>
    <w:rsid w:val="00EA4126"/>
    <w:rsid w:val="00EC6531"/>
    <w:rsid w:val="00EF470C"/>
    <w:rsid w:val="00EF5884"/>
    <w:rsid w:val="00F01882"/>
    <w:rsid w:val="00F3689D"/>
    <w:rsid w:val="00F71A58"/>
    <w:rsid w:val="00F8281A"/>
    <w:rsid w:val="00FA4C7B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582"/>
  </w:style>
  <w:style w:type="paragraph" w:styleId="Pieddepage">
    <w:name w:val="footer"/>
    <w:basedOn w:val="Normal"/>
    <w:link w:val="PieddepageCar"/>
    <w:uiPriority w:val="99"/>
    <w:unhideWhenUsed/>
    <w:rsid w:val="009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582"/>
  </w:style>
  <w:style w:type="paragraph" w:styleId="Textedebulles">
    <w:name w:val="Balloon Text"/>
    <w:basedOn w:val="Normal"/>
    <w:link w:val="TextedebullesCar"/>
    <w:uiPriority w:val="99"/>
    <w:semiHidden/>
    <w:unhideWhenUsed/>
    <w:rsid w:val="0094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82"/>
    <w:rPr>
      <w:rFonts w:ascii="Tahoma" w:hAnsi="Tahoma" w:cs="Tahoma"/>
      <w:sz w:val="16"/>
      <w:szCs w:val="16"/>
    </w:rPr>
  </w:style>
  <w:style w:type="character" w:styleId="Lienhypertexte">
    <w:name w:val="Hyperlink"/>
    <w:rsid w:val="00942582"/>
    <w:rPr>
      <w:color w:val="0000FF"/>
      <w:u w:val="single"/>
    </w:rPr>
  </w:style>
  <w:style w:type="table" w:styleId="Grilledutableau">
    <w:name w:val="Table Grid"/>
    <w:basedOn w:val="TableauNormal"/>
    <w:rsid w:val="0094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BE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26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6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6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6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6EB"/>
    <w:rPr>
      <w:b/>
      <w:bCs/>
      <w:sz w:val="20"/>
      <w:szCs w:val="20"/>
    </w:rPr>
  </w:style>
  <w:style w:type="paragraph" w:customStyle="1" w:styleId="youthaffint">
    <w:name w:val="youth.af.f.int"/>
    <w:basedOn w:val="Normal"/>
    <w:rsid w:val="00277873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582"/>
  </w:style>
  <w:style w:type="paragraph" w:styleId="Pieddepage">
    <w:name w:val="footer"/>
    <w:basedOn w:val="Normal"/>
    <w:link w:val="PieddepageCar"/>
    <w:uiPriority w:val="99"/>
    <w:unhideWhenUsed/>
    <w:rsid w:val="009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582"/>
  </w:style>
  <w:style w:type="paragraph" w:styleId="Textedebulles">
    <w:name w:val="Balloon Text"/>
    <w:basedOn w:val="Normal"/>
    <w:link w:val="TextedebullesCar"/>
    <w:uiPriority w:val="99"/>
    <w:semiHidden/>
    <w:unhideWhenUsed/>
    <w:rsid w:val="0094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82"/>
    <w:rPr>
      <w:rFonts w:ascii="Tahoma" w:hAnsi="Tahoma" w:cs="Tahoma"/>
      <w:sz w:val="16"/>
      <w:szCs w:val="16"/>
    </w:rPr>
  </w:style>
  <w:style w:type="character" w:styleId="Lienhypertexte">
    <w:name w:val="Hyperlink"/>
    <w:rsid w:val="00942582"/>
    <w:rPr>
      <w:color w:val="0000FF"/>
      <w:u w:val="single"/>
    </w:rPr>
  </w:style>
  <w:style w:type="table" w:styleId="Grilledutableau">
    <w:name w:val="Table Grid"/>
    <w:basedOn w:val="TableauNormal"/>
    <w:rsid w:val="0094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BE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26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6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6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6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6EB"/>
    <w:rPr>
      <w:b/>
      <w:bCs/>
      <w:sz w:val="20"/>
      <w:szCs w:val="20"/>
    </w:rPr>
  </w:style>
  <w:style w:type="paragraph" w:customStyle="1" w:styleId="youthaffint">
    <w:name w:val="youth.af.f.int"/>
    <w:basedOn w:val="Normal"/>
    <w:rsid w:val="00277873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gnonsbatisseur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CBPO</dc:creator>
  <cp:lastModifiedBy>Formation</cp:lastModifiedBy>
  <cp:revision>2</cp:revision>
  <cp:lastPrinted>2015-01-30T14:13:00Z</cp:lastPrinted>
  <dcterms:created xsi:type="dcterms:W3CDTF">2015-02-03T13:15:00Z</dcterms:created>
  <dcterms:modified xsi:type="dcterms:W3CDTF">2015-02-03T13:15:00Z</dcterms:modified>
</cp:coreProperties>
</file>