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5D" w:rsidRPr="00E74F5D" w:rsidRDefault="00E74F5D" w:rsidP="00E74F5D">
      <w:pPr>
        <w:spacing w:after="240" w:line="290" w:lineRule="auto"/>
        <w:outlineLvl w:val="1"/>
        <w:rPr>
          <w:rFonts w:ascii="Arial" w:eastAsia="Times New Roman" w:hAnsi="Arial" w:cs="Arial"/>
          <w:b/>
          <w:bCs/>
          <w:color w:val="0A5096"/>
          <w:kern w:val="36"/>
          <w:sz w:val="20"/>
          <w:szCs w:val="21"/>
          <w:lang w:val="de-DE" w:eastAsia="en-GB"/>
        </w:rPr>
      </w:pPr>
      <w:r w:rsidRPr="00E74F5D">
        <w:rPr>
          <w:rFonts w:ascii="Arial" w:eastAsia="Times New Roman" w:hAnsi="Arial" w:cs="Arial"/>
          <w:b/>
          <w:bCs/>
          <w:color w:val="0A5096"/>
          <w:kern w:val="36"/>
          <w:sz w:val="20"/>
          <w:szCs w:val="21"/>
          <w:lang w:val="de-DE" w:eastAsia="en-GB"/>
        </w:rPr>
        <w:t>Studentische Hilfskr</w:t>
      </w:r>
      <w:r w:rsidR="0047214E">
        <w:rPr>
          <w:rFonts w:ascii="Arial" w:eastAsia="Times New Roman" w:hAnsi="Arial" w:cs="Arial"/>
          <w:b/>
          <w:bCs/>
          <w:color w:val="0A5096"/>
          <w:kern w:val="36"/>
          <w:sz w:val="20"/>
          <w:szCs w:val="21"/>
          <w:lang w:val="de-DE" w:eastAsia="en-GB"/>
        </w:rPr>
        <w:t>aft</w:t>
      </w:r>
      <w:r w:rsidRPr="00E74F5D">
        <w:rPr>
          <w:rFonts w:ascii="Arial" w:eastAsia="Times New Roman" w:hAnsi="Arial" w:cs="Arial"/>
          <w:b/>
          <w:bCs/>
          <w:color w:val="0A5096"/>
          <w:kern w:val="36"/>
          <w:sz w:val="20"/>
          <w:szCs w:val="21"/>
          <w:lang w:val="de-DE" w:eastAsia="en-GB"/>
        </w:rPr>
        <w:t xml:space="preserve"> für </w:t>
      </w:r>
      <w:r w:rsidRPr="00C362B7">
        <w:rPr>
          <w:rFonts w:ascii="Arial" w:eastAsia="Times New Roman" w:hAnsi="Arial" w:cs="Arial"/>
          <w:b/>
          <w:bCs/>
          <w:color w:val="0A5096"/>
          <w:kern w:val="36"/>
          <w:sz w:val="20"/>
          <w:szCs w:val="21"/>
          <w:lang w:val="de-DE" w:eastAsia="en-GB"/>
        </w:rPr>
        <w:t xml:space="preserve">die </w:t>
      </w:r>
      <w:r w:rsidR="00B54587">
        <w:rPr>
          <w:rFonts w:ascii="Arial" w:eastAsia="Times New Roman" w:hAnsi="Arial" w:cs="Arial"/>
          <w:b/>
          <w:bCs/>
          <w:color w:val="0A5096"/>
          <w:kern w:val="36"/>
          <w:sz w:val="20"/>
          <w:szCs w:val="21"/>
          <w:lang w:val="de-DE" w:eastAsia="en-GB"/>
        </w:rPr>
        <w:t xml:space="preserve">Erstellung und </w:t>
      </w:r>
      <w:r w:rsidRPr="00C362B7">
        <w:rPr>
          <w:rFonts w:ascii="Arial" w:eastAsia="Times New Roman" w:hAnsi="Arial" w:cs="Arial"/>
          <w:b/>
          <w:bCs/>
          <w:color w:val="0A5096"/>
          <w:kern w:val="36"/>
          <w:sz w:val="20"/>
          <w:szCs w:val="21"/>
          <w:lang w:val="de-DE" w:eastAsia="en-GB"/>
        </w:rPr>
        <w:t>Auswertung von Sturzstatistiken im Bereich Assistenzsysteme für die Professionelle Pflege</w:t>
      </w:r>
    </w:p>
    <w:p w:rsidR="00C362B7" w:rsidRDefault="00E74F5D" w:rsidP="00E74F5D">
      <w:pPr>
        <w:spacing w:after="240" w:line="319" w:lineRule="auto"/>
        <w:rPr>
          <w:rFonts w:ascii="Arial" w:eastAsia="Times New Roman" w:hAnsi="Arial" w:cs="Arial"/>
          <w:b/>
          <w:bCs/>
          <w:color w:val="333333"/>
          <w:sz w:val="20"/>
          <w:szCs w:val="19"/>
          <w:lang w:val="de-DE" w:eastAsia="en-GB"/>
        </w:rPr>
      </w:pPr>
      <w:r w:rsidRPr="00C362B7">
        <w:rPr>
          <w:rFonts w:ascii="Arial" w:eastAsia="Times New Roman" w:hAnsi="Arial" w:cs="Arial"/>
          <w:color w:val="333333"/>
          <w:sz w:val="20"/>
          <w:szCs w:val="19"/>
          <w:lang w:val="de-DE" w:eastAsia="en-GB"/>
        </w:rPr>
        <w:t>10</w:t>
      </w:r>
      <w:r w:rsidRPr="00E74F5D">
        <w:rPr>
          <w:rFonts w:ascii="Arial" w:eastAsia="Times New Roman" w:hAnsi="Arial" w:cs="Arial"/>
          <w:color w:val="333333"/>
          <w:sz w:val="20"/>
          <w:szCs w:val="19"/>
          <w:lang w:val="de-DE" w:eastAsia="en-GB"/>
        </w:rPr>
        <w:t>.08.2015, </w:t>
      </w:r>
      <w:r w:rsidRPr="00C362B7">
        <w:rPr>
          <w:rFonts w:ascii="Arial" w:eastAsia="Times New Roman" w:hAnsi="Arial" w:cs="Arial"/>
          <w:i/>
          <w:iCs/>
          <w:color w:val="333333"/>
          <w:sz w:val="20"/>
          <w:szCs w:val="19"/>
          <w:lang w:val="de-DE" w:eastAsia="en-GB"/>
        </w:rPr>
        <w:t>Studentische Hilfskräfte, Praktikantenstellen, Studienarbeiten</w:t>
      </w:r>
      <w:r w:rsidRPr="00E74F5D">
        <w:rPr>
          <w:rFonts w:ascii="Arial" w:eastAsia="Times New Roman" w:hAnsi="Arial" w:cs="Arial"/>
          <w:color w:val="333333"/>
          <w:sz w:val="20"/>
          <w:szCs w:val="19"/>
          <w:lang w:val="de-DE" w:eastAsia="en-GB"/>
        </w:rPr>
        <w:t xml:space="preserve"> </w:t>
      </w:r>
      <w:r w:rsidRPr="00E74F5D">
        <w:rPr>
          <w:rFonts w:ascii="Arial" w:eastAsia="Times New Roman" w:hAnsi="Arial" w:cs="Arial"/>
          <w:color w:val="333333"/>
          <w:sz w:val="20"/>
          <w:szCs w:val="19"/>
          <w:lang w:val="de-DE" w:eastAsia="en-GB"/>
        </w:rPr>
        <w:br/>
      </w:r>
    </w:p>
    <w:p w:rsidR="00E74F5D" w:rsidRDefault="00E74F5D" w:rsidP="00E74F5D">
      <w:pPr>
        <w:spacing w:after="240" w:line="319" w:lineRule="auto"/>
        <w:rPr>
          <w:rFonts w:ascii="Arial" w:eastAsia="Times New Roman" w:hAnsi="Arial" w:cs="Arial"/>
          <w:b/>
          <w:bCs/>
          <w:color w:val="333333"/>
          <w:sz w:val="20"/>
          <w:szCs w:val="19"/>
          <w:lang w:val="de-DE" w:eastAsia="en-GB"/>
        </w:rPr>
      </w:pPr>
      <w:r w:rsidRPr="00E74F5D">
        <w:rPr>
          <w:rFonts w:ascii="Arial" w:eastAsia="Times New Roman" w:hAnsi="Arial" w:cs="Arial"/>
          <w:b/>
          <w:bCs/>
          <w:color w:val="333333"/>
          <w:sz w:val="20"/>
          <w:szCs w:val="19"/>
          <w:lang w:val="de-DE" w:eastAsia="en-GB"/>
        </w:rPr>
        <w:t xml:space="preserve">Zur Unterstützung bei der Projektarbeit </w:t>
      </w:r>
      <w:r w:rsidRPr="00C362B7">
        <w:rPr>
          <w:rFonts w:ascii="Arial" w:eastAsia="Times New Roman" w:hAnsi="Arial" w:cs="Arial"/>
          <w:b/>
          <w:bCs/>
          <w:color w:val="333333"/>
          <w:sz w:val="20"/>
          <w:szCs w:val="19"/>
          <w:lang w:val="de-DE" w:eastAsia="en-GB"/>
        </w:rPr>
        <w:t xml:space="preserve">im EU-Projekt UNCAP </w:t>
      </w:r>
      <w:r w:rsidRPr="00E74F5D">
        <w:rPr>
          <w:rFonts w:ascii="Arial" w:eastAsia="Times New Roman" w:hAnsi="Arial" w:cs="Arial"/>
          <w:b/>
          <w:bCs/>
          <w:color w:val="333333"/>
          <w:sz w:val="20"/>
          <w:szCs w:val="19"/>
          <w:lang w:val="de-DE" w:eastAsia="en-GB"/>
        </w:rPr>
        <w:t xml:space="preserve">wird ein </w:t>
      </w:r>
      <w:r w:rsidR="0047214E">
        <w:rPr>
          <w:rFonts w:ascii="Arial" w:eastAsia="Times New Roman" w:hAnsi="Arial" w:cs="Arial"/>
          <w:b/>
          <w:bCs/>
          <w:color w:val="333333"/>
          <w:sz w:val="20"/>
          <w:szCs w:val="19"/>
          <w:lang w:val="de-DE" w:eastAsia="en-GB"/>
        </w:rPr>
        <w:t>Student</w:t>
      </w:r>
      <w:r w:rsidRPr="00E74F5D">
        <w:rPr>
          <w:rFonts w:ascii="Arial" w:eastAsia="Times New Roman" w:hAnsi="Arial" w:cs="Arial"/>
          <w:b/>
          <w:bCs/>
          <w:color w:val="333333"/>
          <w:sz w:val="20"/>
          <w:szCs w:val="19"/>
          <w:lang w:val="de-DE" w:eastAsia="en-GB"/>
        </w:rPr>
        <w:t xml:space="preserve"> gesucht. </w:t>
      </w:r>
      <w:r w:rsidRPr="00C362B7">
        <w:rPr>
          <w:rFonts w:ascii="Arial" w:eastAsia="Times New Roman" w:hAnsi="Arial" w:cs="Arial"/>
          <w:b/>
          <w:bCs/>
          <w:color w:val="333333"/>
          <w:sz w:val="20"/>
          <w:szCs w:val="19"/>
          <w:lang w:val="de-DE" w:eastAsia="en-GB"/>
        </w:rPr>
        <w:t>D</w:t>
      </w:r>
      <w:r w:rsidRPr="00E74F5D">
        <w:rPr>
          <w:rFonts w:ascii="Arial" w:eastAsia="Times New Roman" w:hAnsi="Arial" w:cs="Arial"/>
          <w:b/>
          <w:bCs/>
          <w:color w:val="333333"/>
          <w:sz w:val="20"/>
          <w:szCs w:val="19"/>
          <w:lang w:val="de-DE" w:eastAsia="en-GB"/>
        </w:rPr>
        <w:t xml:space="preserve">ie Tätigkeit </w:t>
      </w:r>
      <w:r w:rsidRPr="00C362B7">
        <w:rPr>
          <w:rFonts w:ascii="Arial" w:eastAsia="Times New Roman" w:hAnsi="Arial" w:cs="Arial"/>
          <w:b/>
          <w:bCs/>
          <w:color w:val="333333"/>
          <w:sz w:val="20"/>
          <w:szCs w:val="19"/>
          <w:lang w:val="de-DE" w:eastAsia="en-GB"/>
        </w:rPr>
        <w:t>umfasst das</w:t>
      </w:r>
      <w:r w:rsidRPr="00E74F5D">
        <w:rPr>
          <w:rFonts w:ascii="Arial" w:eastAsia="Times New Roman" w:hAnsi="Arial" w:cs="Arial"/>
          <w:b/>
          <w:bCs/>
          <w:color w:val="333333"/>
          <w:sz w:val="20"/>
          <w:szCs w:val="19"/>
          <w:lang w:val="de-DE" w:eastAsia="en-GB"/>
        </w:rPr>
        <w:t xml:space="preserve"> Aufbereiten von </w:t>
      </w:r>
      <w:r w:rsidRPr="00C362B7">
        <w:rPr>
          <w:rFonts w:ascii="Arial" w:eastAsia="Times New Roman" w:hAnsi="Arial" w:cs="Arial"/>
          <w:b/>
          <w:bCs/>
          <w:color w:val="333333"/>
          <w:sz w:val="20"/>
          <w:szCs w:val="19"/>
          <w:lang w:val="de-DE" w:eastAsia="en-GB"/>
        </w:rPr>
        <w:t xml:space="preserve">vorhandenen Sturzstatistiken und das Erfassen von neuen Daten, sowie die Eingabe in das </w:t>
      </w:r>
      <w:r w:rsidR="00B54587">
        <w:rPr>
          <w:rFonts w:ascii="Arial" w:eastAsia="Times New Roman" w:hAnsi="Arial" w:cs="Arial"/>
          <w:b/>
          <w:bCs/>
          <w:color w:val="333333"/>
          <w:sz w:val="20"/>
          <w:szCs w:val="19"/>
          <w:lang w:val="de-DE" w:eastAsia="en-GB"/>
        </w:rPr>
        <w:t xml:space="preserve">Software </w:t>
      </w:r>
      <w:r w:rsidRPr="00C362B7">
        <w:rPr>
          <w:rFonts w:ascii="Arial" w:eastAsia="Times New Roman" w:hAnsi="Arial" w:cs="Arial"/>
          <w:b/>
          <w:bCs/>
          <w:color w:val="333333"/>
          <w:sz w:val="20"/>
          <w:szCs w:val="19"/>
          <w:lang w:val="de-DE" w:eastAsia="en-GB"/>
        </w:rPr>
        <w:t xml:space="preserve">System </w:t>
      </w:r>
      <w:proofErr w:type="spellStart"/>
      <w:r w:rsidRPr="00C362B7">
        <w:rPr>
          <w:rFonts w:ascii="Arial" w:eastAsia="Times New Roman" w:hAnsi="Arial" w:cs="Arial"/>
          <w:b/>
          <w:bCs/>
          <w:color w:val="333333"/>
          <w:sz w:val="20"/>
          <w:szCs w:val="19"/>
          <w:lang w:val="de-DE" w:eastAsia="en-GB"/>
        </w:rPr>
        <w:t>Atl@nte</w:t>
      </w:r>
      <w:proofErr w:type="spellEnd"/>
      <w:r w:rsidRPr="00E74F5D">
        <w:rPr>
          <w:rFonts w:ascii="Arial" w:eastAsia="Times New Roman" w:hAnsi="Arial" w:cs="Arial"/>
          <w:b/>
          <w:bCs/>
          <w:color w:val="333333"/>
          <w:sz w:val="20"/>
          <w:szCs w:val="19"/>
          <w:lang w:val="de-DE" w:eastAsia="en-GB"/>
        </w:rPr>
        <w:t xml:space="preserve">. Darüber hinaus sind andere unterstützende Tätigkeiten bei der Projektbearbeitung möglich, z.B. im Bereich Grafiken </w:t>
      </w:r>
      <w:r w:rsidRPr="00C362B7">
        <w:rPr>
          <w:rFonts w:ascii="Arial" w:eastAsia="Times New Roman" w:hAnsi="Arial" w:cs="Arial"/>
          <w:b/>
          <w:bCs/>
          <w:color w:val="333333"/>
          <w:sz w:val="20"/>
          <w:szCs w:val="19"/>
          <w:lang w:val="de-DE" w:eastAsia="en-GB"/>
        </w:rPr>
        <w:t>oder Evaluierung neuer Methoden zur Erfassung der Sturzrisiken von Personen.</w:t>
      </w:r>
    </w:p>
    <w:p w:rsidR="00C362B7" w:rsidRPr="0047214E" w:rsidRDefault="00C362B7" w:rsidP="00E74F5D">
      <w:pPr>
        <w:spacing w:after="240" w:line="319" w:lineRule="auto"/>
        <w:rPr>
          <w:rFonts w:ascii="Arial" w:eastAsia="Times New Roman" w:hAnsi="Arial" w:cs="Arial"/>
          <w:b/>
          <w:bCs/>
          <w:color w:val="333333"/>
          <w:sz w:val="20"/>
          <w:szCs w:val="19"/>
          <w:lang w:eastAsia="en-GB"/>
        </w:rPr>
      </w:pPr>
      <w:proofErr w:type="spellStart"/>
      <w:r w:rsidRPr="0047214E">
        <w:rPr>
          <w:rFonts w:ascii="Arial" w:eastAsia="Times New Roman" w:hAnsi="Arial" w:cs="Arial"/>
          <w:b/>
          <w:bCs/>
          <w:color w:val="333333"/>
          <w:sz w:val="20"/>
          <w:szCs w:val="19"/>
          <w:lang w:eastAsia="en-GB"/>
        </w:rPr>
        <w:t>Projektbeschreibung</w:t>
      </w:r>
      <w:proofErr w:type="spellEnd"/>
      <w:r w:rsidRPr="0047214E">
        <w:rPr>
          <w:rFonts w:ascii="Arial" w:eastAsia="Times New Roman" w:hAnsi="Arial" w:cs="Arial"/>
          <w:b/>
          <w:bCs/>
          <w:color w:val="333333"/>
          <w:sz w:val="20"/>
          <w:szCs w:val="19"/>
          <w:lang w:eastAsia="en-GB"/>
        </w:rPr>
        <w:t>:</w:t>
      </w:r>
    </w:p>
    <w:p w:rsidR="00C362B7" w:rsidRPr="00C362B7" w:rsidRDefault="00C362B7" w:rsidP="00C362B7">
      <w:pPr>
        <w:rPr>
          <w:rFonts w:ascii="Arial" w:hAnsi="Arial"/>
          <w:b/>
          <w:sz w:val="20"/>
          <w:szCs w:val="28"/>
        </w:rPr>
      </w:pPr>
      <w:r w:rsidRPr="00C362B7">
        <w:rPr>
          <w:rFonts w:ascii="Arial" w:hAnsi="Arial"/>
          <w:b/>
          <w:sz w:val="20"/>
          <w:szCs w:val="28"/>
        </w:rPr>
        <w:t>SensFloor – Improved fall detection and fall prevention in our senior residence „</w:t>
      </w:r>
      <w:proofErr w:type="spellStart"/>
      <w:r w:rsidRPr="00C362B7">
        <w:rPr>
          <w:rFonts w:ascii="Arial" w:hAnsi="Arial"/>
          <w:b/>
          <w:sz w:val="20"/>
          <w:szCs w:val="28"/>
        </w:rPr>
        <w:t>Wohnen</w:t>
      </w:r>
      <w:proofErr w:type="spellEnd"/>
      <w:r w:rsidRPr="00C362B7">
        <w:rPr>
          <w:rFonts w:ascii="Arial" w:hAnsi="Arial"/>
          <w:b/>
          <w:sz w:val="20"/>
          <w:szCs w:val="28"/>
        </w:rPr>
        <w:t xml:space="preserve"> am </w:t>
      </w:r>
      <w:proofErr w:type="spellStart"/>
      <w:r w:rsidRPr="00C362B7">
        <w:rPr>
          <w:rFonts w:ascii="Arial" w:hAnsi="Arial"/>
          <w:b/>
          <w:sz w:val="20"/>
          <w:szCs w:val="28"/>
        </w:rPr>
        <w:t>Schlossanger</w:t>
      </w:r>
      <w:proofErr w:type="spellEnd"/>
      <w:r w:rsidRPr="00C362B7">
        <w:rPr>
          <w:rFonts w:ascii="Arial" w:hAnsi="Arial"/>
          <w:b/>
          <w:sz w:val="20"/>
          <w:szCs w:val="28"/>
        </w:rPr>
        <w:t xml:space="preserve">“, </w:t>
      </w:r>
      <w:proofErr w:type="spellStart"/>
      <w:r w:rsidRPr="00C362B7">
        <w:rPr>
          <w:rFonts w:ascii="Arial" w:hAnsi="Arial"/>
          <w:b/>
          <w:sz w:val="20"/>
          <w:szCs w:val="28"/>
        </w:rPr>
        <w:t>Hoehenkirchen</w:t>
      </w:r>
      <w:proofErr w:type="spellEnd"/>
      <w:r w:rsidRPr="00C362B7">
        <w:rPr>
          <w:rFonts w:ascii="Arial" w:hAnsi="Arial"/>
          <w:b/>
          <w:sz w:val="20"/>
          <w:szCs w:val="28"/>
        </w:rPr>
        <w:t>, Germany</w:t>
      </w:r>
    </w:p>
    <w:p w:rsidR="00C362B7" w:rsidRPr="00C362B7" w:rsidRDefault="00C362B7" w:rsidP="00C362B7">
      <w:pPr>
        <w:jc w:val="both"/>
        <w:rPr>
          <w:rFonts w:ascii="Arial" w:hAnsi="Arial"/>
          <w:sz w:val="20"/>
          <w:szCs w:val="24"/>
        </w:rPr>
      </w:pPr>
      <w:r w:rsidRPr="00C362B7">
        <w:rPr>
          <w:rFonts w:ascii="Arial" w:hAnsi="Arial"/>
          <w:sz w:val="20"/>
          <w:szCs w:val="24"/>
        </w:rPr>
        <w:t xml:space="preserve">You have the possibility to participate in a European Project (UNCAP, GA 643555), which aims at an improved fall detection and prevention in </w:t>
      </w:r>
      <w:r>
        <w:rPr>
          <w:rFonts w:ascii="Arial" w:hAnsi="Arial"/>
          <w:sz w:val="20"/>
          <w:szCs w:val="24"/>
        </w:rPr>
        <w:t>our senior residence</w:t>
      </w:r>
      <w:r w:rsidRPr="00C362B7">
        <w:rPr>
          <w:rFonts w:ascii="Arial" w:hAnsi="Arial"/>
          <w:sz w:val="20"/>
          <w:szCs w:val="24"/>
        </w:rPr>
        <w:t xml:space="preserve">. The goal is to </w:t>
      </w:r>
      <w:r w:rsidR="00832FAF">
        <w:rPr>
          <w:rFonts w:ascii="Arial" w:hAnsi="Arial"/>
          <w:sz w:val="20"/>
          <w:szCs w:val="24"/>
        </w:rPr>
        <w:t>help nurses to be at the right place at the right time to</w:t>
      </w:r>
      <w:r w:rsidR="00B54587">
        <w:rPr>
          <w:rFonts w:ascii="Arial" w:hAnsi="Arial"/>
          <w:sz w:val="20"/>
          <w:szCs w:val="24"/>
        </w:rPr>
        <w:t xml:space="preserve"> assist</w:t>
      </w:r>
      <w:r w:rsidR="00832FAF">
        <w:rPr>
          <w:rFonts w:ascii="Arial" w:hAnsi="Arial"/>
          <w:sz w:val="20"/>
          <w:szCs w:val="24"/>
        </w:rPr>
        <w:t xml:space="preserve"> the residents.</w:t>
      </w:r>
    </w:p>
    <w:p w:rsidR="00C362B7" w:rsidRPr="00C362B7" w:rsidRDefault="00C362B7" w:rsidP="00C362B7">
      <w:pPr>
        <w:jc w:val="both"/>
        <w:rPr>
          <w:rFonts w:ascii="Arial" w:hAnsi="Arial"/>
          <w:sz w:val="20"/>
          <w:szCs w:val="24"/>
        </w:rPr>
      </w:pPr>
      <w:r w:rsidRPr="00C362B7">
        <w:rPr>
          <w:rFonts w:ascii="Arial" w:hAnsi="Arial"/>
          <w:sz w:val="20"/>
          <w:szCs w:val="24"/>
        </w:rPr>
        <w:t xml:space="preserve">During this UNCAP project, a textile SensFloor underlay with integrated sensors </w:t>
      </w:r>
      <w:proofErr w:type="gramStart"/>
      <w:r w:rsidRPr="00C362B7">
        <w:rPr>
          <w:rFonts w:ascii="Arial" w:hAnsi="Arial"/>
          <w:sz w:val="20"/>
          <w:szCs w:val="24"/>
        </w:rPr>
        <w:t>will be installed</w:t>
      </w:r>
      <w:proofErr w:type="gramEnd"/>
      <w:r w:rsidRPr="00C362B7">
        <w:rPr>
          <w:rFonts w:ascii="Arial" w:hAnsi="Arial"/>
          <w:sz w:val="20"/>
          <w:szCs w:val="24"/>
        </w:rPr>
        <w:t xml:space="preserve"> beneath the flooring in room and bathroom of </w:t>
      </w:r>
      <w:r>
        <w:rPr>
          <w:rFonts w:ascii="Arial" w:hAnsi="Arial"/>
          <w:sz w:val="20"/>
          <w:szCs w:val="24"/>
        </w:rPr>
        <w:t xml:space="preserve">10 </w:t>
      </w:r>
      <w:r w:rsidRPr="00C362B7">
        <w:rPr>
          <w:rFonts w:ascii="Arial" w:hAnsi="Arial"/>
          <w:sz w:val="20"/>
          <w:szCs w:val="24"/>
        </w:rPr>
        <w:t>apartment</w:t>
      </w:r>
      <w:r>
        <w:rPr>
          <w:rFonts w:ascii="Arial" w:hAnsi="Arial"/>
          <w:sz w:val="20"/>
          <w:szCs w:val="24"/>
        </w:rPr>
        <w:t>s</w:t>
      </w:r>
      <w:r w:rsidRPr="00C362B7">
        <w:rPr>
          <w:rFonts w:ascii="Arial" w:hAnsi="Arial"/>
          <w:sz w:val="20"/>
          <w:szCs w:val="24"/>
        </w:rPr>
        <w:t xml:space="preserve">. </w:t>
      </w:r>
      <w:r w:rsidR="00827EA6">
        <w:rPr>
          <w:rFonts w:ascii="Arial" w:hAnsi="Arial"/>
          <w:sz w:val="20"/>
          <w:szCs w:val="24"/>
        </w:rPr>
        <w:t xml:space="preserve">Additional 10 rooms will be equipped with SensFloor sensor mats in front of the beds. </w:t>
      </w:r>
      <w:r w:rsidRPr="00C362B7">
        <w:rPr>
          <w:rFonts w:ascii="Arial" w:hAnsi="Arial"/>
          <w:sz w:val="20"/>
          <w:szCs w:val="24"/>
        </w:rPr>
        <w:t xml:space="preserve">Future-Shape, </w:t>
      </w:r>
      <w:proofErr w:type="spellStart"/>
      <w:r w:rsidRPr="00C362B7">
        <w:rPr>
          <w:rFonts w:ascii="Arial" w:hAnsi="Arial"/>
          <w:sz w:val="20"/>
          <w:szCs w:val="24"/>
        </w:rPr>
        <w:t>Hoehenkirchen</w:t>
      </w:r>
      <w:proofErr w:type="spellEnd"/>
      <w:r w:rsidRPr="00C362B7">
        <w:rPr>
          <w:rFonts w:ascii="Arial" w:hAnsi="Arial"/>
          <w:sz w:val="20"/>
          <w:szCs w:val="24"/>
        </w:rPr>
        <w:t>, will i</w:t>
      </w:r>
      <w:r w:rsidR="00832FAF">
        <w:rPr>
          <w:rFonts w:ascii="Arial" w:hAnsi="Arial"/>
          <w:sz w:val="20"/>
          <w:szCs w:val="24"/>
        </w:rPr>
        <w:t>mplement</w:t>
      </w:r>
      <w:r w:rsidRPr="00C362B7">
        <w:rPr>
          <w:rFonts w:ascii="Arial" w:hAnsi="Arial"/>
          <w:sz w:val="20"/>
          <w:szCs w:val="24"/>
        </w:rPr>
        <w:t xml:space="preserve"> this technology and do the maintenance. The sensors will alert the nurse if </w:t>
      </w:r>
      <w:proofErr w:type="spellStart"/>
      <w:r>
        <w:rPr>
          <w:rFonts w:ascii="Arial" w:hAnsi="Arial"/>
          <w:sz w:val="20"/>
          <w:szCs w:val="24"/>
        </w:rPr>
        <w:t>s.o</w:t>
      </w:r>
      <w:proofErr w:type="spellEnd"/>
      <w:r>
        <w:rPr>
          <w:rFonts w:ascii="Arial" w:hAnsi="Arial"/>
          <w:sz w:val="20"/>
          <w:szCs w:val="24"/>
        </w:rPr>
        <w:t>.</w:t>
      </w:r>
      <w:r w:rsidRPr="00C362B7">
        <w:rPr>
          <w:rFonts w:ascii="Arial" w:hAnsi="Arial"/>
          <w:sz w:val="20"/>
          <w:szCs w:val="24"/>
        </w:rPr>
        <w:t xml:space="preserve"> fall</w:t>
      </w:r>
      <w:r>
        <w:rPr>
          <w:rFonts w:ascii="Arial" w:hAnsi="Arial"/>
          <w:sz w:val="20"/>
          <w:szCs w:val="24"/>
        </w:rPr>
        <w:t>s</w:t>
      </w:r>
      <w:r w:rsidRPr="00C362B7">
        <w:rPr>
          <w:rFonts w:ascii="Arial" w:hAnsi="Arial"/>
          <w:sz w:val="20"/>
          <w:szCs w:val="24"/>
        </w:rPr>
        <w:t xml:space="preserve"> down and will switch on an orientation light automatically, when </w:t>
      </w:r>
      <w:proofErr w:type="spellStart"/>
      <w:r>
        <w:rPr>
          <w:rFonts w:ascii="Arial" w:hAnsi="Arial"/>
          <w:sz w:val="20"/>
          <w:szCs w:val="24"/>
        </w:rPr>
        <w:t>s.o</w:t>
      </w:r>
      <w:proofErr w:type="spellEnd"/>
      <w:r>
        <w:rPr>
          <w:rFonts w:ascii="Arial" w:hAnsi="Arial"/>
          <w:sz w:val="20"/>
          <w:szCs w:val="24"/>
        </w:rPr>
        <w:t>.</w:t>
      </w:r>
      <w:r w:rsidRPr="00C362B7">
        <w:rPr>
          <w:rFonts w:ascii="Arial" w:hAnsi="Arial"/>
          <w:sz w:val="20"/>
          <w:szCs w:val="24"/>
        </w:rPr>
        <w:t xml:space="preserve"> get</w:t>
      </w:r>
      <w:r>
        <w:rPr>
          <w:rFonts w:ascii="Arial" w:hAnsi="Arial"/>
          <w:sz w:val="20"/>
          <w:szCs w:val="24"/>
        </w:rPr>
        <w:t>s</w:t>
      </w:r>
      <w:r w:rsidRPr="00C362B7">
        <w:rPr>
          <w:rFonts w:ascii="Arial" w:hAnsi="Arial"/>
          <w:sz w:val="20"/>
          <w:szCs w:val="24"/>
        </w:rPr>
        <w:t xml:space="preserve"> out of bed at night. If </w:t>
      </w:r>
      <w:r>
        <w:rPr>
          <w:rFonts w:ascii="Arial" w:hAnsi="Arial"/>
          <w:sz w:val="20"/>
          <w:szCs w:val="24"/>
        </w:rPr>
        <w:t>there is</w:t>
      </w:r>
      <w:r w:rsidRPr="00C362B7">
        <w:rPr>
          <w:rFonts w:ascii="Arial" w:hAnsi="Arial"/>
          <w:sz w:val="20"/>
          <w:szCs w:val="24"/>
        </w:rPr>
        <w:t xml:space="preserve"> a high risk of falling, when </w:t>
      </w:r>
      <w:proofErr w:type="spellStart"/>
      <w:r>
        <w:rPr>
          <w:rFonts w:ascii="Arial" w:hAnsi="Arial"/>
          <w:sz w:val="20"/>
          <w:szCs w:val="24"/>
        </w:rPr>
        <w:t>s.o</w:t>
      </w:r>
      <w:proofErr w:type="spellEnd"/>
      <w:r>
        <w:rPr>
          <w:rFonts w:ascii="Arial" w:hAnsi="Arial"/>
          <w:sz w:val="20"/>
          <w:szCs w:val="24"/>
        </w:rPr>
        <w:t>.</w:t>
      </w:r>
      <w:r w:rsidRPr="00C362B7">
        <w:rPr>
          <w:rFonts w:ascii="Arial" w:hAnsi="Arial"/>
          <w:sz w:val="20"/>
          <w:szCs w:val="24"/>
        </w:rPr>
        <w:t xml:space="preserve"> get</w:t>
      </w:r>
      <w:r>
        <w:rPr>
          <w:rFonts w:ascii="Arial" w:hAnsi="Arial"/>
          <w:sz w:val="20"/>
          <w:szCs w:val="24"/>
        </w:rPr>
        <w:t>s</w:t>
      </w:r>
      <w:r w:rsidRPr="00C362B7">
        <w:rPr>
          <w:rFonts w:ascii="Arial" w:hAnsi="Arial"/>
          <w:sz w:val="20"/>
          <w:szCs w:val="24"/>
        </w:rPr>
        <w:t xml:space="preserve"> out of bed alone, the system will be adjusted to send a notice to the nurse, as soon as </w:t>
      </w:r>
      <w:r w:rsidR="00832FAF">
        <w:rPr>
          <w:rFonts w:ascii="Arial" w:hAnsi="Arial"/>
          <w:sz w:val="20"/>
          <w:szCs w:val="24"/>
        </w:rPr>
        <w:t>an activity is detected</w:t>
      </w:r>
      <w:r w:rsidRPr="00C362B7">
        <w:rPr>
          <w:rFonts w:ascii="Arial" w:hAnsi="Arial"/>
          <w:sz w:val="20"/>
          <w:szCs w:val="24"/>
        </w:rPr>
        <w:t xml:space="preserve">, enabling her to </w:t>
      </w:r>
      <w:r w:rsidR="00832FAF">
        <w:rPr>
          <w:rFonts w:ascii="Arial" w:hAnsi="Arial"/>
          <w:sz w:val="20"/>
          <w:szCs w:val="24"/>
        </w:rPr>
        <w:t>assist</w:t>
      </w:r>
      <w:r w:rsidRPr="00C362B7">
        <w:rPr>
          <w:rFonts w:ascii="Arial" w:hAnsi="Arial"/>
          <w:sz w:val="20"/>
          <w:szCs w:val="24"/>
        </w:rPr>
        <w:t xml:space="preserve"> and prevent falls.</w:t>
      </w:r>
    </w:p>
    <w:p w:rsidR="00C362B7" w:rsidRPr="00C362B7" w:rsidRDefault="00C362B7" w:rsidP="00C362B7">
      <w:pPr>
        <w:spacing w:after="240" w:line="319" w:lineRule="auto"/>
        <w:rPr>
          <w:rFonts w:ascii="Arial" w:eastAsia="Times New Roman" w:hAnsi="Arial" w:cs="Arial"/>
          <w:b/>
          <w:bCs/>
          <w:color w:val="333333"/>
          <w:sz w:val="20"/>
          <w:szCs w:val="19"/>
          <w:lang w:eastAsia="en-GB"/>
        </w:rPr>
      </w:pPr>
      <w:r w:rsidRPr="00C362B7">
        <w:rPr>
          <w:rFonts w:ascii="Arial" w:hAnsi="Arial"/>
          <w:sz w:val="20"/>
          <w:szCs w:val="24"/>
        </w:rPr>
        <w:t xml:space="preserve">For the evaluation of the efficiency of these measures, we intend to collect personal data, which might help to rate </w:t>
      </w:r>
      <w:r w:rsidR="00763AE6">
        <w:rPr>
          <w:rFonts w:ascii="Arial" w:hAnsi="Arial"/>
          <w:sz w:val="20"/>
          <w:szCs w:val="24"/>
        </w:rPr>
        <w:t>the</w:t>
      </w:r>
      <w:r w:rsidRPr="00C362B7">
        <w:rPr>
          <w:rFonts w:ascii="Arial" w:hAnsi="Arial"/>
          <w:sz w:val="20"/>
          <w:szCs w:val="24"/>
        </w:rPr>
        <w:t xml:space="preserve"> personal risk of a fall. The personal data, we will collect during this study, </w:t>
      </w:r>
      <w:proofErr w:type="gramStart"/>
      <w:r w:rsidRPr="00C362B7">
        <w:rPr>
          <w:rFonts w:ascii="Arial" w:hAnsi="Arial"/>
          <w:sz w:val="20"/>
          <w:szCs w:val="24"/>
        </w:rPr>
        <w:t>will be used</w:t>
      </w:r>
      <w:proofErr w:type="gramEnd"/>
      <w:r w:rsidRPr="00C362B7">
        <w:rPr>
          <w:rFonts w:ascii="Arial" w:hAnsi="Arial"/>
          <w:sz w:val="20"/>
          <w:szCs w:val="24"/>
        </w:rPr>
        <w:t xml:space="preserve"> in an anonymized form. </w:t>
      </w:r>
      <w:r w:rsidR="00B54587">
        <w:rPr>
          <w:rFonts w:ascii="Arial" w:hAnsi="Arial"/>
          <w:sz w:val="20"/>
          <w:szCs w:val="24"/>
        </w:rPr>
        <w:t>The s</w:t>
      </w:r>
      <w:r w:rsidRPr="00C362B7">
        <w:rPr>
          <w:rFonts w:ascii="Arial" w:hAnsi="Arial"/>
          <w:sz w:val="20"/>
          <w:szCs w:val="24"/>
        </w:rPr>
        <w:t xml:space="preserve">oftware system </w:t>
      </w:r>
      <w:proofErr w:type="spellStart"/>
      <w:r w:rsidRPr="00C362B7">
        <w:rPr>
          <w:rFonts w:ascii="Arial" w:hAnsi="Arial"/>
          <w:sz w:val="20"/>
          <w:szCs w:val="24"/>
        </w:rPr>
        <w:t>Atl@nte</w:t>
      </w:r>
      <w:proofErr w:type="spellEnd"/>
      <w:r w:rsidR="00B54587">
        <w:rPr>
          <w:rFonts w:ascii="Arial" w:hAnsi="Arial"/>
          <w:sz w:val="20"/>
          <w:szCs w:val="24"/>
        </w:rPr>
        <w:t xml:space="preserve"> </w:t>
      </w:r>
      <w:proofErr w:type="gramStart"/>
      <w:r w:rsidR="00B54587">
        <w:rPr>
          <w:rFonts w:ascii="Arial" w:hAnsi="Arial"/>
          <w:sz w:val="20"/>
          <w:szCs w:val="24"/>
        </w:rPr>
        <w:t>will be used</w:t>
      </w:r>
      <w:proofErr w:type="gramEnd"/>
      <w:r w:rsidR="00B54587">
        <w:rPr>
          <w:rFonts w:ascii="Arial" w:hAnsi="Arial"/>
          <w:sz w:val="20"/>
          <w:szCs w:val="24"/>
        </w:rPr>
        <w:t xml:space="preserve"> to handle the </w:t>
      </w:r>
      <w:r w:rsidR="0047214E">
        <w:rPr>
          <w:rFonts w:ascii="Arial" w:hAnsi="Arial"/>
          <w:sz w:val="20"/>
          <w:szCs w:val="24"/>
        </w:rPr>
        <w:t xml:space="preserve">gathered </w:t>
      </w:r>
      <w:r w:rsidR="00B54587">
        <w:rPr>
          <w:rFonts w:ascii="Arial" w:hAnsi="Arial"/>
          <w:sz w:val="20"/>
          <w:szCs w:val="24"/>
        </w:rPr>
        <w:t>data</w:t>
      </w:r>
      <w:r w:rsidR="0047214E">
        <w:rPr>
          <w:rFonts w:ascii="Arial" w:hAnsi="Arial"/>
          <w:sz w:val="20"/>
          <w:szCs w:val="24"/>
        </w:rPr>
        <w:t>.</w:t>
      </w:r>
      <w:r w:rsidR="00B54587">
        <w:rPr>
          <w:rFonts w:ascii="Arial" w:hAnsi="Arial"/>
          <w:sz w:val="20"/>
          <w:szCs w:val="24"/>
        </w:rPr>
        <w:t xml:space="preserve"> </w:t>
      </w:r>
    </w:p>
    <w:p w:rsidR="00C362B7" w:rsidRDefault="00832FAF" w:rsidP="00E74F5D">
      <w:pPr>
        <w:spacing w:after="240" w:line="319" w:lineRule="auto"/>
        <w:rPr>
          <w:rFonts w:ascii="Arial" w:eastAsia="Times New Roman" w:hAnsi="Arial" w:cs="Arial"/>
          <w:b/>
          <w:bCs/>
          <w:color w:val="333333"/>
          <w:sz w:val="19"/>
          <w:szCs w:val="19"/>
          <w:lang w:val="de-DE" w:eastAsia="en-GB"/>
        </w:rPr>
      </w:pPr>
      <w:r w:rsidRPr="00832FAF">
        <w:rPr>
          <w:rFonts w:ascii="Arial" w:eastAsia="Times New Roman" w:hAnsi="Arial" w:cs="Arial"/>
          <w:b/>
          <w:bCs/>
          <w:color w:val="333333"/>
          <w:sz w:val="19"/>
          <w:szCs w:val="19"/>
          <w:lang w:val="de-DE" w:eastAsia="en-GB"/>
        </w:rPr>
        <w:t>Ansprechpartner:</w:t>
      </w:r>
    </w:p>
    <w:p w:rsidR="00832FAF" w:rsidRPr="00832FAF" w:rsidRDefault="00832FAF" w:rsidP="00E74F5D">
      <w:pPr>
        <w:spacing w:after="240" w:line="319" w:lineRule="auto"/>
        <w:rPr>
          <w:rFonts w:ascii="Arial" w:eastAsia="Times New Roman" w:hAnsi="Arial" w:cs="Arial"/>
          <w:b/>
          <w:bCs/>
          <w:color w:val="333333"/>
          <w:sz w:val="19"/>
          <w:szCs w:val="19"/>
          <w:lang w:eastAsia="en-GB"/>
        </w:rPr>
      </w:pPr>
      <w:r w:rsidRPr="00832FAF">
        <w:rPr>
          <w:rFonts w:ascii="Arial" w:eastAsia="Times New Roman" w:hAnsi="Arial" w:cs="Arial"/>
          <w:b/>
          <w:bCs/>
          <w:color w:val="333333"/>
          <w:sz w:val="19"/>
          <w:szCs w:val="19"/>
          <w:lang w:eastAsia="en-GB"/>
        </w:rPr>
        <w:t>Christl Laute</w:t>
      </w:r>
      <w:r w:rsidR="0047214E">
        <w:rPr>
          <w:rFonts w:ascii="Arial" w:eastAsia="Times New Roman" w:hAnsi="Arial" w:cs="Arial"/>
          <w:b/>
          <w:bCs/>
          <w:color w:val="333333"/>
          <w:sz w:val="19"/>
          <w:szCs w:val="19"/>
          <w:lang w:eastAsia="en-GB"/>
        </w:rPr>
        <w:t xml:space="preserve">rbach, Managing Director, </w:t>
      </w:r>
      <w:proofErr w:type="gramStart"/>
      <w:r w:rsidR="0047214E">
        <w:rPr>
          <w:rFonts w:ascii="Arial" w:eastAsia="Times New Roman" w:hAnsi="Arial" w:cs="Arial"/>
          <w:b/>
          <w:bCs/>
          <w:color w:val="333333"/>
          <w:sz w:val="19"/>
          <w:szCs w:val="19"/>
          <w:lang w:eastAsia="en-GB"/>
        </w:rPr>
        <w:t>Tel. +49</w:t>
      </w:r>
      <w:proofErr w:type="gramEnd"/>
      <w:r w:rsidR="0047214E">
        <w:rPr>
          <w:rFonts w:ascii="Arial" w:eastAsia="Times New Roman" w:hAnsi="Arial" w:cs="Arial"/>
          <w:b/>
          <w:bCs/>
          <w:color w:val="333333"/>
          <w:sz w:val="19"/>
          <w:szCs w:val="19"/>
          <w:lang w:eastAsia="en-GB"/>
        </w:rPr>
        <w:t xml:space="preserve"> </w:t>
      </w:r>
      <w:r w:rsidRPr="00832FAF">
        <w:rPr>
          <w:rFonts w:ascii="Arial" w:eastAsia="Times New Roman" w:hAnsi="Arial" w:cs="Arial"/>
          <w:b/>
          <w:bCs/>
          <w:color w:val="333333"/>
          <w:sz w:val="19"/>
          <w:szCs w:val="19"/>
          <w:lang w:eastAsia="en-GB"/>
        </w:rPr>
        <w:t>8102 89 63865, Email: hr@future-shape.com</w:t>
      </w:r>
    </w:p>
    <w:p w:rsidR="00832FAF" w:rsidRDefault="00832FAF" w:rsidP="00E74F5D">
      <w:pPr>
        <w:spacing w:after="240" w:line="319" w:lineRule="auto"/>
        <w:rPr>
          <w:rFonts w:ascii="Arial" w:eastAsia="Times New Roman" w:hAnsi="Arial" w:cs="Arial"/>
          <w:b/>
          <w:bCs/>
          <w:color w:val="333333"/>
          <w:sz w:val="19"/>
          <w:szCs w:val="19"/>
          <w:lang w:val="de-DE" w:eastAsia="en-GB"/>
        </w:rPr>
      </w:pPr>
      <w:r w:rsidRPr="00832FAF">
        <w:rPr>
          <w:rFonts w:ascii="Arial" w:eastAsia="Times New Roman" w:hAnsi="Arial" w:cs="Arial"/>
          <w:b/>
          <w:bCs/>
          <w:color w:val="333333"/>
          <w:sz w:val="19"/>
          <w:szCs w:val="19"/>
          <w:lang w:val="de-DE" w:eastAsia="en-GB"/>
        </w:rPr>
        <w:t xml:space="preserve">Future-Shape GmbH, Altlaufstr. </w:t>
      </w:r>
      <w:r>
        <w:rPr>
          <w:rFonts w:ascii="Arial" w:eastAsia="Times New Roman" w:hAnsi="Arial" w:cs="Arial"/>
          <w:b/>
          <w:bCs/>
          <w:color w:val="333333"/>
          <w:sz w:val="19"/>
          <w:szCs w:val="19"/>
          <w:lang w:val="de-DE" w:eastAsia="en-GB"/>
        </w:rPr>
        <w:t xml:space="preserve">34, 85635 Höhenkirchen, </w:t>
      </w:r>
      <w:hyperlink r:id="rId6" w:history="1">
        <w:r w:rsidRPr="004C5808">
          <w:rPr>
            <w:rStyle w:val="Hyperlink"/>
            <w:rFonts w:ascii="Arial" w:eastAsia="Times New Roman" w:hAnsi="Arial" w:cs="Arial"/>
            <w:b/>
            <w:bCs/>
            <w:sz w:val="19"/>
            <w:szCs w:val="19"/>
            <w:lang w:val="de-DE" w:eastAsia="en-GB"/>
          </w:rPr>
          <w:t>www.future-shape.com</w:t>
        </w:r>
      </w:hyperlink>
    </w:p>
    <w:p w:rsidR="00C362B7" w:rsidRPr="00E74F5D" w:rsidRDefault="00E74F5D" w:rsidP="00C362B7">
      <w:pPr>
        <w:spacing w:after="240" w:line="319" w:lineRule="auto"/>
        <w:rPr>
          <w:lang w:val="de-DE"/>
        </w:rPr>
      </w:pPr>
      <w:r w:rsidRPr="00E74F5D"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t>Flexible Arbeitszeiten</w:t>
      </w:r>
      <w:r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t>,</w:t>
      </w:r>
      <w:r w:rsidRPr="00E74F5D"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t xml:space="preserve"> Arbeitsort</w:t>
      </w:r>
      <w:r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t>:</w:t>
      </w:r>
      <w:r w:rsidRPr="00E74F5D"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t xml:space="preserve"> </w:t>
      </w:r>
      <w:r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t>85635 Höhenkirchen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br/>
      </w:r>
      <w:r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br/>
        <w:t>Voraussetzungen:</w:t>
      </w:r>
      <w:r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tab/>
        <w:t>• G</w:t>
      </w:r>
      <w:r w:rsidRPr="00E74F5D"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t>ute Deutsch</w:t>
      </w:r>
      <w:r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t>- und Englisch</w:t>
      </w:r>
      <w:r w:rsidRPr="00E74F5D"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t xml:space="preserve">kenntnisse </w:t>
      </w:r>
      <w:r w:rsidRPr="00E74F5D"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br/>
      </w:r>
      <w:r w:rsidR="00C362B7"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t xml:space="preserve">                                         • Eigenständiges Arbeiten </w:t>
      </w:r>
      <w:r w:rsidRPr="00E74F5D"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br/>
      </w:r>
      <w:r w:rsidR="00C362B7"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t xml:space="preserve">                                         </w:t>
      </w:r>
      <w:r w:rsidRPr="00E74F5D"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t>• Vorteilhaft: Kenntnisse im Umgang mit Grafi</w:t>
      </w:r>
      <w:r w:rsidR="00C362B7"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t xml:space="preserve">kprogrammen </w:t>
      </w:r>
      <w:r w:rsidR="00C362B7"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br/>
      </w:r>
      <w:r w:rsidR="00C362B7"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br/>
        <w:t>Organisatorisches:</w:t>
      </w:r>
      <w:r w:rsidR="00C362B7"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tab/>
      </w:r>
      <w:r w:rsidRPr="00E74F5D"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t xml:space="preserve">• Beginn ab </w:t>
      </w:r>
      <w:r w:rsidR="00C362B7"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t>September möglic</w:t>
      </w:r>
      <w:r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t>h</w:t>
      </w:r>
      <w:r w:rsidRPr="00E74F5D"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br/>
      </w:r>
      <w:r w:rsidR="00C362B7"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t xml:space="preserve">  </w:t>
      </w:r>
      <w:r w:rsidR="00C362B7"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tab/>
      </w:r>
      <w:r w:rsidR="00C362B7"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tab/>
      </w:r>
      <w:r w:rsidR="00C362B7"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tab/>
      </w:r>
      <w:r w:rsidRPr="00E74F5D"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t xml:space="preserve">• Umfang ca. 4-8 h/ Woche (flexibel </w:t>
      </w:r>
      <w:proofErr w:type="spellStart"/>
      <w:r w:rsidRPr="00E74F5D"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t>anpassbar</w:t>
      </w:r>
      <w:proofErr w:type="spellEnd"/>
      <w:r w:rsidRPr="00E74F5D"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t xml:space="preserve">) </w:t>
      </w:r>
      <w:r w:rsidRPr="00E74F5D"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br/>
      </w:r>
      <w:r w:rsidR="00C362B7"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t xml:space="preserve">  </w:t>
      </w:r>
      <w:r w:rsidR="00C362B7"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tab/>
      </w:r>
      <w:r w:rsidR="00C362B7"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tab/>
      </w:r>
      <w:r w:rsidR="00C362B7"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tab/>
      </w:r>
      <w:r w:rsidRPr="00E74F5D"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t xml:space="preserve">• Anstellung sollte mind. </w:t>
      </w:r>
      <w:r w:rsidR="00C362B7"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t>8</w:t>
      </w:r>
      <w:r w:rsidRPr="00E74F5D"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t xml:space="preserve"> Wochen umfassen, gerne länger </w:t>
      </w:r>
      <w:r w:rsidRPr="00E74F5D"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br/>
      </w:r>
      <w:r w:rsidR="00C362B7"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t xml:space="preserve">  </w:t>
      </w:r>
      <w:r w:rsidR="00C362B7"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tab/>
      </w:r>
      <w:r w:rsidR="00C362B7"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tab/>
      </w:r>
      <w:r w:rsidR="00C362B7">
        <w:rPr>
          <w:rFonts w:ascii="Arial" w:eastAsia="Times New Roman" w:hAnsi="Arial" w:cs="Arial"/>
          <w:color w:val="333333"/>
          <w:sz w:val="19"/>
          <w:szCs w:val="19"/>
          <w:lang w:val="de-DE" w:eastAsia="en-GB"/>
        </w:rPr>
        <w:tab/>
      </w:r>
    </w:p>
    <w:sectPr w:rsidR="00C362B7" w:rsidRPr="00E74F5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F5D" w:rsidRDefault="00E74F5D" w:rsidP="00E74F5D">
      <w:pPr>
        <w:spacing w:after="0" w:line="240" w:lineRule="auto"/>
      </w:pPr>
      <w:r>
        <w:separator/>
      </w:r>
    </w:p>
  </w:endnote>
  <w:endnote w:type="continuationSeparator" w:id="0">
    <w:p w:rsidR="00E74F5D" w:rsidRDefault="00E74F5D" w:rsidP="00E7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F5D" w:rsidRDefault="00E74F5D" w:rsidP="00E74F5D">
      <w:pPr>
        <w:spacing w:after="0" w:line="240" w:lineRule="auto"/>
      </w:pPr>
      <w:r>
        <w:separator/>
      </w:r>
    </w:p>
  </w:footnote>
  <w:footnote w:type="continuationSeparator" w:id="0">
    <w:p w:rsidR="00E74F5D" w:rsidRDefault="00E74F5D" w:rsidP="00E74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F5D" w:rsidRPr="00AB4F9F" w:rsidRDefault="00E74F5D" w:rsidP="00E74F5D">
    <w:pPr>
      <w:pStyle w:val="Kopfzeile"/>
      <w:tabs>
        <w:tab w:val="right" w:pos="9214"/>
      </w:tabs>
      <w:ind w:left="426" w:right="424"/>
      <w:rPr>
        <w:rFonts w:ascii="Verdana" w:hAnsi="Verdana"/>
        <w:sz w:val="16"/>
        <w:szCs w:val="16"/>
      </w:rPr>
    </w:pPr>
    <w:r w:rsidRPr="00AB4F9F">
      <w:rPr>
        <w:rFonts w:ascii="Verdana" w:hAnsi="Verdana"/>
        <w:b/>
        <w:noProof/>
        <w:sz w:val="16"/>
        <w:szCs w:val="16"/>
        <w:lang w:eastAsia="en-GB"/>
      </w:rPr>
      <w:drawing>
        <wp:anchor distT="0" distB="0" distL="114300" distR="114300" simplePos="0" relativeHeight="251660288" behindDoc="0" locked="0" layoutInCell="1" allowOverlap="1" wp14:anchorId="020A8448" wp14:editId="6881700E">
          <wp:simplePos x="0" y="0"/>
          <wp:positionH relativeFrom="column">
            <wp:posOffset>-334645</wp:posOffset>
          </wp:positionH>
          <wp:positionV relativeFrom="paragraph">
            <wp:posOffset>-146685</wp:posOffset>
          </wp:positionV>
          <wp:extent cx="576580" cy="514350"/>
          <wp:effectExtent l="0" t="0" r="0" b="0"/>
          <wp:wrapSquare wrapText="bothSides"/>
          <wp:docPr id="6" name="Immagine 6" descr="C:\Users\leonardo.plotegher\Dropbox\UNCAP_personale\LOGO\uncap_simbo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onardo.plotegher\Dropbox\UNCAP_personale\LOGO\uncap_simbo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F9F">
      <w:rPr>
        <w:rFonts w:ascii="Verdana" w:hAnsi="Verdana"/>
        <w:b/>
        <w:noProof/>
        <w:sz w:val="16"/>
        <w:szCs w:val="16"/>
        <w:lang w:eastAsia="en-GB"/>
      </w:rPr>
      <w:drawing>
        <wp:anchor distT="0" distB="0" distL="114300" distR="114300" simplePos="0" relativeHeight="251659264" behindDoc="1" locked="0" layoutInCell="1" allowOverlap="1" wp14:anchorId="48B4C83E" wp14:editId="5A72C65E">
          <wp:simplePos x="0" y="0"/>
          <wp:positionH relativeFrom="column">
            <wp:posOffset>5902960</wp:posOffset>
          </wp:positionH>
          <wp:positionV relativeFrom="paragraph">
            <wp:posOffset>-8255</wp:posOffset>
          </wp:positionV>
          <wp:extent cx="605790" cy="401320"/>
          <wp:effectExtent l="0" t="0" r="3810" b="0"/>
          <wp:wrapTight wrapText="bothSides">
            <wp:wrapPolygon edited="0">
              <wp:start x="0" y="0"/>
              <wp:lineTo x="0" y="20506"/>
              <wp:lineTo x="21057" y="20506"/>
              <wp:lineTo x="21057" y="0"/>
              <wp:lineTo x="0" y="0"/>
            </wp:wrapPolygon>
          </wp:wrapTight>
          <wp:docPr id="4" name="Immagine 4" descr="C:\Users\leonardo.plotegher\Desktop\flag_yellow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onardo.plotegher\Desktop\flag_yellow_smal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F9F">
      <w:rPr>
        <w:rFonts w:ascii="Verdana" w:hAnsi="Verdana"/>
        <w:b/>
        <w:sz w:val="16"/>
        <w:szCs w:val="16"/>
      </w:rPr>
      <w:t xml:space="preserve">UNCAP – Ubiquitous </w:t>
    </w:r>
    <w:proofErr w:type="spellStart"/>
    <w:r w:rsidRPr="00AB4F9F">
      <w:rPr>
        <w:rFonts w:ascii="Verdana" w:hAnsi="Verdana"/>
        <w:b/>
        <w:sz w:val="16"/>
        <w:szCs w:val="16"/>
      </w:rPr>
      <w:t>iNteroperable</w:t>
    </w:r>
    <w:proofErr w:type="spellEnd"/>
    <w:r w:rsidRPr="00AB4F9F">
      <w:rPr>
        <w:rFonts w:ascii="Verdana" w:hAnsi="Verdana"/>
        <w:b/>
        <w:sz w:val="16"/>
        <w:szCs w:val="16"/>
      </w:rPr>
      <w:t xml:space="preserve"> Care for Ageing People</w:t>
    </w:r>
    <w:r w:rsidRPr="00AB4F9F">
      <w:rPr>
        <w:rFonts w:ascii="Verdana" w:hAnsi="Verdana"/>
        <w:sz w:val="16"/>
        <w:szCs w:val="16"/>
      </w:rPr>
      <w:tab/>
      <w:t>Co-funded by</w:t>
    </w:r>
    <w:r w:rsidRPr="00AB4F9F">
      <w:rPr>
        <w:rFonts w:ascii="Verdana" w:hAnsi="Verdana"/>
        <w:sz w:val="16"/>
        <w:szCs w:val="16"/>
      </w:rPr>
      <w:br/>
      <w:t>GA 643555</w:t>
    </w:r>
    <w:r w:rsidRPr="00AB4F9F">
      <w:rPr>
        <w:rFonts w:ascii="Verdana" w:hAnsi="Verdana"/>
        <w:sz w:val="16"/>
        <w:szCs w:val="16"/>
      </w:rPr>
      <w:tab/>
    </w:r>
    <w:r w:rsidRPr="00AB4F9F">
      <w:rPr>
        <w:rFonts w:ascii="Verdana" w:hAnsi="Verdana"/>
        <w:sz w:val="16"/>
        <w:szCs w:val="16"/>
      </w:rPr>
      <w:tab/>
      <w:t>the</w:t>
    </w:r>
    <w:r w:rsidR="0047214E">
      <w:rPr>
        <w:rFonts w:ascii="Verdana" w:hAnsi="Verdana"/>
        <w:sz w:val="16"/>
        <w:szCs w:val="16"/>
      </w:rPr>
      <w:t xml:space="preserve"> Horizon 2020 Framework Program</w:t>
    </w:r>
  </w:p>
  <w:p w:rsidR="00E74F5D" w:rsidRPr="005B384E" w:rsidRDefault="00E74F5D" w:rsidP="00E74F5D">
    <w:pPr>
      <w:pStyle w:val="Kopfzeile"/>
      <w:tabs>
        <w:tab w:val="right" w:pos="9214"/>
      </w:tabs>
      <w:ind w:left="993" w:right="424"/>
      <w:rPr>
        <w:rFonts w:ascii="Verdana" w:hAnsi="Verdana"/>
        <w:sz w:val="16"/>
        <w:szCs w:val="16"/>
      </w:rPr>
    </w:pPr>
    <w:r w:rsidRPr="00AB4F9F">
      <w:rPr>
        <w:rFonts w:ascii="Verdana" w:hAnsi="Verdana"/>
        <w:sz w:val="16"/>
        <w:szCs w:val="16"/>
      </w:rPr>
      <w:tab/>
    </w:r>
    <w:r w:rsidRPr="00AB4F9F">
      <w:rPr>
        <w:rFonts w:ascii="Verdana" w:hAnsi="Verdana"/>
        <w:sz w:val="16"/>
        <w:szCs w:val="16"/>
      </w:rPr>
      <w:tab/>
    </w:r>
    <w:proofErr w:type="gramStart"/>
    <w:r w:rsidRPr="00AB4F9F">
      <w:rPr>
        <w:rFonts w:ascii="Verdana" w:hAnsi="Verdana"/>
        <w:sz w:val="16"/>
        <w:szCs w:val="16"/>
      </w:rPr>
      <w:t>of</w:t>
    </w:r>
    <w:proofErr w:type="gramEnd"/>
    <w:r w:rsidRPr="00AB4F9F">
      <w:rPr>
        <w:rFonts w:ascii="Verdana" w:hAnsi="Verdana"/>
        <w:sz w:val="16"/>
        <w:szCs w:val="16"/>
      </w:rPr>
      <w:t xml:space="preserve"> the European Union</w:t>
    </w:r>
  </w:p>
  <w:p w:rsidR="00E74F5D" w:rsidRDefault="00E74F5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5D"/>
    <w:rsid w:val="00001341"/>
    <w:rsid w:val="00003B43"/>
    <w:rsid w:val="00012F9D"/>
    <w:rsid w:val="00013F6A"/>
    <w:rsid w:val="0001420C"/>
    <w:rsid w:val="0001700C"/>
    <w:rsid w:val="00022B6B"/>
    <w:rsid w:val="00032F9A"/>
    <w:rsid w:val="00033748"/>
    <w:rsid w:val="00040472"/>
    <w:rsid w:val="00046455"/>
    <w:rsid w:val="000474D0"/>
    <w:rsid w:val="00055BF7"/>
    <w:rsid w:val="00060845"/>
    <w:rsid w:val="000626CD"/>
    <w:rsid w:val="000659F5"/>
    <w:rsid w:val="00066773"/>
    <w:rsid w:val="0006743A"/>
    <w:rsid w:val="000700AF"/>
    <w:rsid w:val="000726F2"/>
    <w:rsid w:val="0007630C"/>
    <w:rsid w:val="000778C0"/>
    <w:rsid w:val="00080051"/>
    <w:rsid w:val="0008083E"/>
    <w:rsid w:val="00082779"/>
    <w:rsid w:val="0009180C"/>
    <w:rsid w:val="00095055"/>
    <w:rsid w:val="000A40F3"/>
    <w:rsid w:val="000A5487"/>
    <w:rsid w:val="000A564A"/>
    <w:rsid w:val="000B2B8F"/>
    <w:rsid w:val="000B6172"/>
    <w:rsid w:val="000B7137"/>
    <w:rsid w:val="000C037F"/>
    <w:rsid w:val="000C5422"/>
    <w:rsid w:val="000C681E"/>
    <w:rsid w:val="000D21A4"/>
    <w:rsid w:val="000D73A9"/>
    <w:rsid w:val="000F5C50"/>
    <w:rsid w:val="000F5E68"/>
    <w:rsid w:val="000F6A71"/>
    <w:rsid w:val="000F7FDE"/>
    <w:rsid w:val="001001BF"/>
    <w:rsid w:val="00103D55"/>
    <w:rsid w:val="00106B54"/>
    <w:rsid w:val="0011037E"/>
    <w:rsid w:val="00110717"/>
    <w:rsid w:val="00110DF9"/>
    <w:rsid w:val="00113C81"/>
    <w:rsid w:val="00116686"/>
    <w:rsid w:val="00122ED4"/>
    <w:rsid w:val="00125E1B"/>
    <w:rsid w:val="00127DCE"/>
    <w:rsid w:val="00130DE9"/>
    <w:rsid w:val="00134889"/>
    <w:rsid w:val="00135551"/>
    <w:rsid w:val="001362F0"/>
    <w:rsid w:val="0014199B"/>
    <w:rsid w:val="00154A0F"/>
    <w:rsid w:val="00156BEA"/>
    <w:rsid w:val="00157E8A"/>
    <w:rsid w:val="00161EB5"/>
    <w:rsid w:val="00161EF6"/>
    <w:rsid w:val="001752B0"/>
    <w:rsid w:val="001814B1"/>
    <w:rsid w:val="00181A9F"/>
    <w:rsid w:val="0018552A"/>
    <w:rsid w:val="00191996"/>
    <w:rsid w:val="00194B84"/>
    <w:rsid w:val="0019543A"/>
    <w:rsid w:val="001A3836"/>
    <w:rsid w:val="001A41B5"/>
    <w:rsid w:val="001A6942"/>
    <w:rsid w:val="001A75A6"/>
    <w:rsid w:val="001B5449"/>
    <w:rsid w:val="001B745C"/>
    <w:rsid w:val="001C1DFD"/>
    <w:rsid w:val="001C3676"/>
    <w:rsid w:val="001C4E2D"/>
    <w:rsid w:val="001C6030"/>
    <w:rsid w:val="001C740E"/>
    <w:rsid w:val="001D3098"/>
    <w:rsid w:val="001D7191"/>
    <w:rsid w:val="001E0879"/>
    <w:rsid w:val="001E6F7B"/>
    <w:rsid w:val="001E70B1"/>
    <w:rsid w:val="001F1544"/>
    <w:rsid w:val="001F7330"/>
    <w:rsid w:val="002003BE"/>
    <w:rsid w:val="00202D20"/>
    <w:rsid w:val="00205199"/>
    <w:rsid w:val="0020620B"/>
    <w:rsid w:val="00213958"/>
    <w:rsid w:val="00215706"/>
    <w:rsid w:val="00215B67"/>
    <w:rsid w:val="002163DB"/>
    <w:rsid w:val="002166D8"/>
    <w:rsid w:val="002200E2"/>
    <w:rsid w:val="00221E0E"/>
    <w:rsid w:val="00222D53"/>
    <w:rsid w:val="00223F65"/>
    <w:rsid w:val="00233773"/>
    <w:rsid w:val="00233DBD"/>
    <w:rsid w:val="00235128"/>
    <w:rsid w:val="00236F09"/>
    <w:rsid w:val="002371E3"/>
    <w:rsid w:val="002460B3"/>
    <w:rsid w:val="0024685E"/>
    <w:rsid w:val="0025337B"/>
    <w:rsid w:val="00253FEB"/>
    <w:rsid w:val="00257E92"/>
    <w:rsid w:val="00260C18"/>
    <w:rsid w:val="00262FD4"/>
    <w:rsid w:val="002635CE"/>
    <w:rsid w:val="00264212"/>
    <w:rsid w:val="0027276C"/>
    <w:rsid w:val="00275BDA"/>
    <w:rsid w:val="00275DBE"/>
    <w:rsid w:val="00276495"/>
    <w:rsid w:val="00277F0A"/>
    <w:rsid w:val="0028338E"/>
    <w:rsid w:val="002835A5"/>
    <w:rsid w:val="0028660E"/>
    <w:rsid w:val="002969D5"/>
    <w:rsid w:val="002A19B2"/>
    <w:rsid w:val="002A4BB8"/>
    <w:rsid w:val="002A68A7"/>
    <w:rsid w:val="002B16A0"/>
    <w:rsid w:val="002B1BC4"/>
    <w:rsid w:val="002C1700"/>
    <w:rsid w:val="002C2872"/>
    <w:rsid w:val="002D1437"/>
    <w:rsid w:val="002D3D8E"/>
    <w:rsid w:val="002E1185"/>
    <w:rsid w:val="002E5221"/>
    <w:rsid w:val="002E60BA"/>
    <w:rsid w:val="002E7AF1"/>
    <w:rsid w:val="002F2343"/>
    <w:rsid w:val="002F358C"/>
    <w:rsid w:val="00301139"/>
    <w:rsid w:val="00302AB6"/>
    <w:rsid w:val="0030508C"/>
    <w:rsid w:val="00306F2E"/>
    <w:rsid w:val="00307503"/>
    <w:rsid w:val="003137C3"/>
    <w:rsid w:val="00315506"/>
    <w:rsid w:val="00315E55"/>
    <w:rsid w:val="00323B30"/>
    <w:rsid w:val="00327C36"/>
    <w:rsid w:val="003306C9"/>
    <w:rsid w:val="003332AA"/>
    <w:rsid w:val="0033512D"/>
    <w:rsid w:val="003378F6"/>
    <w:rsid w:val="00337E53"/>
    <w:rsid w:val="0034266E"/>
    <w:rsid w:val="00343FAC"/>
    <w:rsid w:val="0034499F"/>
    <w:rsid w:val="00350522"/>
    <w:rsid w:val="003509F3"/>
    <w:rsid w:val="00352CD6"/>
    <w:rsid w:val="00361469"/>
    <w:rsid w:val="0036428A"/>
    <w:rsid w:val="00364685"/>
    <w:rsid w:val="003657B0"/>
    <w:rsid w:val="00365B5B"/>
    <w:rsid w:val="00366BEA"/>
    <w:rsid w:val="00372E75"/>
    <w:rsid w:val="00390A05"/>
    <w:rsid w:val="003A2FFF"/>
    <w:rsid w:val="003A5349"/>
    <w:rsid w:val="003A5EC9"/>
    <w:rsid w:val="003B1527"/>
    <w:rsid w:val="003B406C"/>
    <w:rsid w:val="003B4788"/>
    <w:rsid w:val="003B57B7"/>
    <w:rsid w:val="003B6D2E"/>
    <w:rsid w:val="003B7DD2"/>
    <w:rsid w:val="003C058B"/>
    <w:rsid w:val="003C09B9"/>
    <w:rsid w:val="003C355C"/>
    <w:rsid w:val="003C5DC6"/>
    <w:rsid w:val="003C7C33"/>
    <w:rsid w:val="003E2937"/>
    <w:rsid w:val="003E3B38"/>
    <w:rsid w:val="003F338D"/>
    <w:rsid w:val="003F3EF1"/>
    <w:rsid w:val="003F5384"/>
    <w:rsid w:val="00400865"/>
    <w:rsid w:val="0040575B"/>
    <w:rsid w:val="00405D9B"/>
    <w:rsid w:val="00410842"/>
    <w:rsid w:val="00413CFD"/>
    <w:rsid w:val="00417D9D"/>
    <w:rsid w:val="004206EC"/>
    <w:rsid w:val="004253E7"/>
    <w:rsid w:val="0042554F"/>
    <w:rsid w:val="00425AB8"/>
    <w:rsid w:val="00427BD8"/>
    <w:rsid w:val="0043081C"/>
    <w:rsid w:val="00430BB2"/>
    <w:rsid w:val="004318FE"/>
    <w:rsid w:val="00431DB6"/>
    <w:rsid w:val="00432A84"/>
    <w:rsid w:val="00434155"/>
    <w:rsid w:val="004409F6"/>
    <w:rsid w:val="0044363A"/>
    <w:rsid w:val="004455E2"/>
    <w:rsid w:val="0044725C"/>
    <w:rsid w:val="004475FA"/>
    <w:rsid w:val="00450B0B"/>
    <w:rsid w:val="00450E2C"/>
    <w:rsid w:val="00455B6A"/>
    <w:rsid w:val="00456778"/>
    <w:rsid w:val="004604E3"/>
    <w:rsid w:val="0046111F"/>
    <w:rsid w:val="004620F4"/>
    <w:rsid w:val="00464E37"/>
    <w:rsid w:val="004661E7"/>
    <w:rsid w:val="0047214E"/>
    <w:rsid w:val="004724A9"/>
    <w:rsid w:val="00475F37"/>
    <w:rsid w:val="0047669D"/>
    <w:rsid w:val="00477358"/>
    <w:rsid w:val="00483D45"/>
    <w:rsid w:val="00486CCA"/>
    <w:rsid w:val="00486EED"/>
    <w:rsid w:val="004918F5"/>
    <w:rsid w:val="00493B7A"/>
    <w:rsid w:val="004A07BD"/>
    <w:rsid w:val="004A15AC"/>
    <w:rsid w:val="004A3C31"/>
    <w:rsid w:val="004A7011"/>
    <w:rsid w:val="004B0495"/>
    <w:rsid w:val="004B58E0"/>
    <w:rsid w:val="004B648D"/>
    <w:rsid w:val="004D29D9"/>
    <w:rsid w:val="004D3EE5"/>
    <w:rsid w:val="004D6002"/>
    <w:rsid w:val="004D6217"/>
    <w:rsid w:val="004E529B"/>
    <w:rsid w:val="004E63C0"/>
    <w:rsid w:val="004F2606"/>
    <w:rsid w:val="004F5E6C"/>
    <w:rsid w:val="004F7E66"/>
    <w:rsid w:val="00506165"/>
    <w:rsid w:val="00506205"/>
    <w:rsid w:val="005069B6"/>
    <w:rsid w:val="00507B0E"/>
    <w:rsid w:val="00511200"/>
    <w:rsid w:val="00511FB1"/>
    <w:rsid w:val="005123DF"/>
    <w:rsid w:val="00512851"/>
    <w:rsid w:val="0051634B"/>
    <w:rsid w:val="005214C5"/>
    <w:rsid w:val="0052305A"/>
    <w:rsid w:val="00525CE4"/>
    <w:rsid w:val="00536A8C"/>
    <w:rsid w:val="0054088B"/>
    <w:rsid w:val="005444C1"/>
    <w:rsid w:val="00545684"/>
    <w:rsid w:val="00547B05"/>
    <w:rsid w:val="00553852"/>
    <w:rsid w:val="0057105A"/>
    <w:rsid w:val="00571E4D"/>
    <w:rsid w:val="00571EA2"/>
    <w:rsid w:val="00572E35"/>
    <w:rsid w:val="005759FF"/>
    <w:rsid w:val="005956C4"/>
    <w:rsid w:val="00595FEF"/>
    <w:rsid w:val="00596A3D"/>
    <w:rsid w:val="005B17D0"/>
    <w:rsid w:val="005B5460"/>
    <w:rsid w:val="005C3838"/>
    <w:rsid w:val="005C4F23"/>
    <w:rsid w:val="005D389E"/>
    <w:rsid w:val="005D6FDA"/>
    <w:rsid w:val="005E2A28"/>
    <w:rsid w:val="005E332A"/>
    <w:rsid w:val="005F039B"/>
    <w:rsid w:val="005F484B"/>
    <w:rsid w:val="005F5493"/>
    <w:rsid w:val="00601F4B"/>
    <w:rsid w:val="006040D4"/>
    <w:rsid w:val="00604593"/>
    <w:rsid w:val="00604E15"/>
    <w:rsid w:val="00610A3C"/>
    <w:rsid w:val="00613210"/>
    <w:rsid w:val="006142FA"/>
    <w:rsid w:val="00614C4E"/>
    <w:rsid w:val="00614E3F"/>
    <w:rsid w:val="00614EB0"/>
    <w:rsid w:val="0061693D"/>
    <w:rsid w:val="00630F5F"/>
    <w:rsid w:val="00635BD1"/>
    <w:rsid w:val="00635D8D"/>
    <w:rsid w:val="0063663D"/>
    <w:rsid w:val="00636C65"/>
    <w:rsid w:val="006372BC"/>
    <w:rsid w:val="00637972"/>
    <w:rsid w:val="0064595D"/>
    <w:rsid w:val="006471D9"/>
    <w:rsid w:val="006545D8"/>
    <w:rsid w:val="00656692"/>
    <w:rsid w:val="00662225"/>
    <w:rsid w:val="00664691"/>
    <w:rsid w:val="00666C79"/>
    <w:rsid w:val="00673835"/>
    <w:rsid w:val="006753B7"/>
    <w:rsid w:val="0067670C"/>
    <w:rsid w:val="00687BBB"/>
    <w:rsid w:val="00690437"/>
    <w:rsid w:val="00695C0D"/>
    <w:rsid w:val="00697A06"/>
    <w:rsid w:val="006A1D58"/>
    <w:rsid w:val="006A3F50"/>
    <w:rsid w:val="006A64D1"/>
    <w:rsid w:val="006B010C"/>
    <w:rsid w:val="006B1BA3"/>
    <w:rsid w:val="006B1ED1"/>
    <w:rsid w:val="006B7056"/>
    <w:rsid w:val="006C034A"/>
    <w:rsid w:val="006C1CDE"/>
    <w:rsid w:val="006C66DF"/>
    <w:rsid w:val="006D2357"/>
    <w:rsid w:val="006E23DE"/>
    <w:rsid w:val="006E5C76"/>
    <w:rsid w:val="006F0927"/>
    <w:rsid w:val="006F31BD"/>
    <w:rsid w:val="00700684"/>
    <w:rsid w:val="00701A9D"/>
    <w:rsid w:val="00702C39"/>
    <w:rsid w:val="00703DA5"/>
    <w:rsid w:val="007129BE"/>
    <w:rsid w:val="0071342F"/>
    <w:rsid w:val="00713A9C"/>
    <w:rsid w:val="0071516C"/>
    <w:rsid w:val="0073365A"/>
    <w:rsid w:val="0073541F"/>
    <w:rsid w:val="00746F32"/>
    <w:rsid w:val="0075032F"/>
    <w:rsid w:val="00752A38"/>
    <w:rsid w:val="007544B0"/>
    <w:rsid w:val="007577B8"/>
    <w:rsid w:val="00763AE6"/>
    <w:rsid w:val="00766EE0"/>
    <w:rsid w:val="007672D9"/>
    <w:rsid w:val="0077177B"/>
    <w:rsid w:val="00772A2C"/>
    <w:rsid w:val="00775279"/>
    <w:rsid w:val="00780847"/>
    <w:rsid w:val="00781C0D"/>
    <w:rsid w:val="00786696"/>
    <w:rsid w:val="00795FEF"/>
    <w:rsid w:val="0079644F"/>
    <w:rsid w:val="007A2D0B"/>
    <w:rsid w:val="007A44F7"/>
    <w:rsid w:val="007A62B1"/>
    <w:rsid w:val="007B35DF"/>
    <w:rsid w:val="007C3113"/>
    <w:rsid w:val="007C6086"/>
    <w:rsid w:val="007D1CB9"/>
    <w:rsid w:val="007D3494"/>
    <w:rsid w:val="007E1839"/>
    <w:rsid w:val="007E6EFF"/>
    <w:rsid w:val="00801DBF"/>
    <w:rsid w:val="008039B6"/>
    <w:rsid w:val="00804A4E"/>
    <w:rsid w:val="008054AC"/>
    <w:rsid w:val="0080575A"/>
    <w:rsid w:val="00812E48"/>
    <w:rsid w:val="00820294"/>
    <w:rsid w:val="00821537"/>
    <w:rsid w:val="00823825"/>
    <w:rsid w:val="00823B6F"/>
    <w:rsid w:val="008247FF"/>
    <w:rsid w:val="00824AAC"/>
    <w:rsid w:val="00827A84"/>
    <w:rsid w:val="00827EA6"/>
    <w:rsid w:val="00832007"/>
    <w:rsid w:val="00832235"/>
    <w:rsid w:val="00832FAF"/>
    <w:rsid w:val="00835D04"/>
    <w:rsid w:val="00841EFC"/>
    <w:rsid w:val="00845C4A"/>
    <w:rsid w:val="008474BF"/>
    <w:rsid w:val="00847ADA"/>
    <w:rsid w:val="00851301"/>
    <w:rsid w:val="008604CA"/>
    <w:rsid w:val="00862CEE"/>
    <w:rsid w:val="00875461"/>
    <w:rsid w:val="00880799"/>
    <w:rsid w:val="00881277"/>
    <w:rsid w:val="00882C7F"/>
    <w:rsid w:val="00883217"/>
    <w:rsid w:val="00885FB1"/>
    <w:rsid w:val="0089501E"/>
    <w:rsid w:val="00895D16"/>
    <w:rsid w:val="00897CF7"/>
    <w:rsid w:val="008A7205"/>
    <w:rsid w:val="008B4FCC"/>
    <w:rsid w:val="008B5C8C"/>
    <w:rsid w:val="008B66A7"/>
    <w:rsid w:val="008C1FFD"/>
    <w:rsid w:val="008C3DC5"/>
    <w:rsid w:val="008C72F9"/>
    <w:rsid w:val="008E4659"/>
    <w:rsid w:val="008E74BF"/>
    <w:rsid w:val="008F7D8E"/>
    <w:rsid w:val="00906145"/>
    <w:rsid w:val="00922277"/>
    <w:rsid w:val="00924CFE"/>
    <w:rsid w:val="00934426"/>
    <w:rsid w:val="00936050"/>
    <w:rsid w:val="009406C4"/>
    <w:rsid w:val="00942D2F"/>
    <w:rsid w:val="009473BB"/>
    <w:rsid w:val="00962DC3"/>
    <w:rsid w:val="009751F9"/>
    <w:rsid w:val="0097569B"/>
    <w:rsid w:val="00977C51"/>
    <w:rsid w:val="00977F8A"/>
    <w:rsid w:val="00980759"/>
    <w:rsid w:val="00981569"/>
    <w:rsid w:val="00981AAE"/>
    <w:rsid w:val="009822AF"/>
    <w:rsid w:val="00982EC0"/>
    <w:rsid w:val="0098312C"/>
    <w:rsid w:val="009864CF"/>
    <w:rsid w:val="00990FE3"/>
    <w:rsid w:val="00992327"/>
    <w:rsid w:val="009A0704"/>
    <w:rsid w:val="009A1B22"/>
    <w:rsid w:val="009B7211"/>
    <w:rsid w:val="009C0FC3"/>
    <w:rsid w:val="009C1A95"/>
    <w:rsid w:val="009C229B"/>
    <w:rsid w:val="009C30BB"/>
    <w:rsid w:val="009C794E"/>
    <w:rsid w:val="009D045E"/>
    <w:rsid w:val="009D2BE0"/>
    <w:rsid w:val="009D5B47"/>
    <w:rsid w:val="009D6545"/>
    <w:rsid w:val="009F3506"/>
    <w:rsid w:val="009F5539"/>
    <w:rsid w:val="009F5F55"/>
    <w:rsid w:val="009F6EFE"/>
    <w:rsid w:val="00A03CAF"/>
    <w:rsid w:val="00A04F68"/>
    <w:rsid w:val="00A103EB"/>
    <w:rsid w:val="00A1120D"/>
    <w:rsid w:val="00A113FE"/>
    <w:rsid w:val="00A157E4"/>
    <w:rsid w:val="00A15B12"/>
    <w:rsid w:val="00A17AAC"/>
    <w:rsid w:val="00A21A37"/>
    <w:rsid w:val="00A22986"/>
    <w:rsid w:val="00A239EA"/>
    <w:rsid w:val="00A24D8B"/>
    <w:rsid w:val="00A25400"/>
    <w:rsid w:val="00A27331"/>
    <w:rsid w:val="00A33122"/>
    <w:rsid w:val="00A344FF"/>
    <w:rsid w:val="00A35743"/>
    <w:rsid w:val="00A3729D"/>
    <w:rsid w:val="00A40DF5"/>
    <w:rsid w:val="00A412B1"/>
    <w:rsid w:val="00A4228A"/>
    <w:rsid w:val="00A437E4"/>
    <w:rsid w:val="00A44EAB"/>
    <w:rsid w:val="00A45ACD"/>
    <w:rsid w:val="00A52A4F"/>
    <w:rsid w:val="00A55538"/>
    <w:rsid w:val="00A55849"/>
    <w:rsid w:val="00A62BE8"/>
    <w:rsid w:val="00A70770"/>
    <w:rsid w:val="00A710F9"/>
    <w:rsid w:val="00A7144F"/>
    <w:rsid w:val="00A7171D"/>
    <w:rsid w:val="00A80551"/>
    <w:rsid w:val="00A80FDB"/>
    <w:rsid w:val="00A863B3"/>
    <w:rsid w:val="00A865C3"/>
    <w:rsid w:val="00A91DD3"/>
    <w:rsid w:val="00A953EB"/>
    <w:rsid w:val="00AA2F85"/>
    <w:rsid w:val="00AA3987"/>
    <w:rsid w:val="00AA7676"/>
    <w:rsid w:val="00AA7BBC"/>
    <w:rsid w:val="00AB09DF"/>
    <w:rsid w:val="00AB1A27"/>
    <w:rsid w:val="00AB3493"/>
    <w:rsid w:val="00AB48C6"/>
    <w:rsid w:val="00AC7F4E"/>
    <w:rsid w:val="00AD6358"/>
    <w:rsid w:val="00AD696D"/>
    <w:rsid w:val="00AD7B5C"/>
    <w:rsid w:val="00AE3275"/>
    <w:rsid w:val="00AE55C1"/>
    <w:rsid w:val="00AF093A"/>
    <w:rsid w:val="00AF0E32"/>
    <w:rsid w:val="00AF2285"/>
    <w:rsid w:val="00AF2539"/>
    <w:rsid w:val="00AF3FED"/>
    <w:rsid w:val="00AF404E"/>
    <w:rsid w:val="00AF52A4"/>
    <w:rsid w:val="00B014C2"/>
    <w:rsid w:val="00B024B8"/>
    <w:rsid w:val="00B05096"/>
    <w:rsid w:val="00B05C21"/>
    <w:rsid w:val="00B10EE3"/>
    <w:rsid w:val="00B119DB"/>
    <w:rsid w:val="00B1359A"/>
    <w:rsid w:val="00B1752B"/>
    <w:rsid w:val="00B2396F"/>
    <w:rsid w:val="00B254C1"/>
    <w:rsid w:val="00B258F4"/>
    <w:rsid w:val="00B2714A"/>
    <w:rsid w:val="00B272C0"/>
    <w:rsid w:val="00B31721"/>
    <w:rsid w:val="00B31742"/>
    <w:rsid w:val="00B349E5"/>
    <w:rsid w:val="00B360EA"/>
    <w:rsid w:val="00B36E06"/>
    <w:rsid w:val="00B3730C"/>
    <w:rsid w:val="00B445E5"/>
    <w:rsid w:val="00B446A9"/>
    <w:rsid w:val="00B47576"/>
    <w:rsid w:val="00B526E0"/>
    <w:rsid w:val="00B53BDF"/>
    <w:rsid w:val="00B54587"/>
    <w:rsid w:val="00B554C6"/>
    <w:rsid w:val="00B555C9"/>
    <w:rsid w:val="00B57666"/>
    <w:rsid w:val="00B5781F"/>
    <w:rsid w:val="00B619E5"/>
    <w:rsid w:val="00B62218"/>
    <w:rsid w:val="00B65AD4"/>
    <w:rsid w:val="00B675F0"/>
    <w:rsid w:val="00B71F93"/>
    <w:rsid w:val="00B75BFD"/>
    <w:rsid w:val="00B91326"/>
    <w:rsid w:val="00B943CA"/>
    <w:rsid w:val="00BB2AB3"/>
    <w:rsid w:val="00BB3C30"/>
    <w:rsid w:val="00BB539C"/>
    <w:rsid w:val="00BB5594"/>
    <w:rsid w:val="00BB678E"/>
    <w:rsid w:val="00BB75BD"/>
    <w:rsid w:val="00BC209B"/>
    <w:rsid w:val="00BC23CB"/>
    <w:rsid w:val="00BC599C"/>
    <w:rsid w:val="00BD10A1"/>
    <w:rsid w:val="00BD3A27"/>
    <w:rsid w:val="00BD52F9"/>
    <w:rsid w:val="00BD5FB7"/>
    <w:rsid w:val="00BD7136"/>
    <w:rsid w:val="00BE25EF"/>
    <w:rsid w:val="00BE3149"/>
    <w:rsid w:val="00BF1159"/>
    <w:rsid w:val="00BF15A3"/>
    <w:rsid w:val="00BF4464"/>
    <w:rsid w:val="00C003C6"/>
    <w:rsid w:val="00C00BA6"/>
    <w:rsid w:val="00C01723"/>
    <w:rsid w:val="00C0196F"/>
    <w:rsid w:val="00C04839"/>
    <w:rsid w:val="00C0507C"/>
    <w:rsid w:val="00C07ABE"/>
    <w:rsid w:val="00C15B96"/>
    <w:rsid w:val="00C16B99"/>
    <w:rsid w:val="00C22937"/>
    <w:rsid w:val="00C25EA6"/>
    <w:rsid w:val="00C26452"/>
    <w:rsid w:val="00C27932"/>
    <w:rsid w:val="00C35ECE"/>
    <w:rsid w:val="00C362B7"/>
    <w:rsid w:val="00C4023B"/>
    <w:rsid w:val="00C40C74"/>
    <w:rsid w:val="00C44DF9"/>
    <w:rsid w:val="00C510E4"/>
    <w:rsid w:val="00C528AC"/>
    <w:rsid w:val="00C61324"/>
    <w:rsid w:val="00C630AD"/>
    <w:rsid w:val="00C66741"/>
    <w:rsid w:val="00C67CCB"/>
    <w:rsid w:val="00C70AD0"/>
    <w:rsid w:val="00C7129B"/>
    <w:rsid w:val="00C72215"/>
    <w:rsid w:val="00C77B6E"/>
    <w:rsid w:val="00C8151B"/>
    <w:rsid w:val="00C81CDB"/>
    <w:rsid w:val="00C83D3D"/>
    <w:rsid w:val="00C83FD6"/>
    <w:rsid w:val="00C90BC3"/>
    <w:rsid w:val="00C9268E"/>
    <w:rsid w:val="00C9492B"/>
    <w:rsid w:val="00C94F3F"/>
    <w:rsid w:val="00C9776B"/>
    <w:rsid w:val="00CA017A"/>
    <w:rsid w:val="00CA1FA8"/>
    <w:rsid w:val="00CA2949"/>
    <w:rsid w:val="00CA7B2F"/>
    <w:rsid w:val="00CB0805"/>
    <w:rsid w:val="00CB278C"/>
    <w:rsid w:val="00CB7315"/>
    <w:rsid w:val="00CC23FE"/>
    <w:rsid w:val="00CC29B5"/>
    <w:rsid w:val="00CC683B"/>
    <w:rsid w:val="00CC7CA3"/>
    <w:rsid w:val="00CD0030"/>
    <w:rsid w:val="00CD2D5C"/>
    <w:rsid w:val="00CE5423"/>
    <w:rsid w:val="00CE6966"/>
    <w:rsid w:val="00CF01CC"/>
    <w:rsid w:val="00CF2262"/>
    <w:rsid w:val="00CF283B"/>
    <w:rsid w:val="00CF4A32"/>
    <w:rsid w:val="00CF5269"/>
    <w:rsid w:val="00CF7AE3"/>
    <w:rsid w:val="00CF7AF7"/>
    <w:rsid w:val="00D0309C"/>
    <w:rsid w:val="00D100C8"/>
    <w:rsid w:val="00D16744"/>
    <w:rsid w:val="00D17561"/>
    <w:rsid w:val="00D222FC"/>
    <w:rsid w:val="00D23100"/>
    <w:rsid w:val="00D27385"/>
    <w:rsid w:val="00D30189"/>
    <w:rsid w:val="00D33A3A"/>
    <w:rsid w:val="00D363C5"/>
    <w:rsid w:val="00D4598D"/>
    <w:rsid w:val="00D5021D"/>
    <w:rsid w:val="00D515F1"/>
    <w:rsid w:val="00D64D6B"/>
    <w:rsid w:val="00D67334"/>
    <w:rsid w:val="00D701EF"/>
    <w:rsid w:val="00D72C66"/>
    <w:rsid w:val="00D74BC6"/>
    <w:rsid w:val="00D77AB1"/>
    <w:rsid w:val="00D82F4B"/>
    <w:rsid w:val="00D865CC"/>
    <w:rsid w:val="00D90D38"/>
    <w:rsid w:val="00D95028"/>
    <w:rsid w:val="00D9694D"/>
    <w:rsid w:val="00DA230C"/>
    <w:rsid w:val="00DA473C"/>
    <w:rsid w:val="00DA681A"/>
    <w:rsid w:val="00DB0B0C"/>
    <w:rsid w:val="00DB2DB6"/>
    <w:rsid w:val="00DB7C75"/>
    <w:rsid w:val="00DC0559"/>
    <w:rsid w:val="00DC1158"/>
    <w:rsid w:val="00DC352E"/>
    <w:rsid w:val="00DC47EC"/>
    <w:rsid w:val="00DC4ECC"/>
    <w:rsid w:val="00DC6F8E"/>
    <w:rsid w:val="00DD336C"/>
    <w:rsid w:val="00DD3441"/>
    <w:rsid w:val="00DD5574"/>
    <w:rsid w:val="00DF2202"/>
    <w:rsid w:val="00DF3510"/>
    <w:rsid w:val="00E003E1"/>
    <w:rsid w:val="00E01BF6"/>
    <w:rsid w:val="00E02744"/>
    <w:rsid w:val="00E0281E"/>
    <w:rsid w:val="00E02F28"/>
    <w:rsid w:val="00E07A88"/>
    <w:rsid w:val="00E07AFC"/>
    <w:rsid w:val="00E13C16"/>
    <w:rsid w:val="00E14B14"/>
    <w:rsid w:val="00E20307"/>
    <w:rsid w:val="00E22CA8"/>
    <w:rsid w:val="00E2696B"/>
    <w:rsid w:val="00E26E4B"/>
    <w:rsid w:val="00E3130B"/>
    <w:rsid w:val="00E3354D"/>
    <w:rsid w:val="00E33A57"/>
    <w:rsid w:val="00E37074"/>
    <w:rsid w:val="00E41B3C"/>
    <w:rsid w:val="00E44066"/>
    <w:rsid w:val="00E5016D"/>
    <w:rsid w:val="00E506CD"/>
    <w:rsid w:val="00E50E8D"/>
    <w:rsid w:val="00E529CF"/>
    <w:rsid w:val="00E57774"/>
    <w:rsid w:val="00E601E0"/>
    <w:rsid w:val="00E6289C"/>
    <w:rsid w:val="00E676D9"/>
    <w:rsid w:val="00E74F5D"/>
    <w:rsid w:val="00E75539"/>
    <w:rsid w:val="00E77025"/>
    <w:rsid w:val="00E77740"/>
    <w:rsid w:val="00E825C7"/>
    <w:rsid w:val="00E8353F"/>
    <w:rsid w:val="00E84B5A"/>
    <w:rsid w:val="00E856C1"/>
    <w:rsid w:val="00E90B35"/>
    <w:rsid w:val="00E936F8"/>
    <w:rsid w:val="00E95642"/>
    <w:rsid w:val="00E96B09"/>
    <w:rsid w:val="00EA0DB7"/>
    <w:rsid w:val="00EA2BDF"/>
    <w:rsid w:val="00EA7A3E"/>
    <w:rsid w:val="00EB0744"/>
    <w:rsid w:val="00EB6339"/>
    <w:rsid w:val="00EC06C2"/>
    <w:rsid w:val="00EC4AC5"/>
    <w:rsid w:val="00EC5F62"/>
    <w:rsid w:val="00EC6BCE"/>
    <w:rsid w:val="00EC70B9"/>
    <w:rsid w:val="00EC7C02"/>
    <w:rsid w:val="00ED182F"/>
    <w:rsid w:val="00ED2288"/>
    <w:rsid w:val="00ED366F"/>
    <w:rsid w:val="00ED3BE6"/>
    <w:rsid w:val="00ED6A44"/>
    <w:rsid w:val="00EE1495"/>
    <w:rsid w:val="00EE23C5"/>
    <w:rsid w:val="00EF05DD"/>
    <w:rsid w:val="00EF5FE1"/>
    <w:rsid w:val="00EF7D93"/>
    <w:rsid w:val="00F0503E"/>
    <w:rsid w:val="00F1008D"/>
    <w:rsid w:val="00F10B1F"/>
    <w:rsid w:val="00F1405C"/>
    <w:rsid w:val="00F16DA4"/>
    <w:rsid w:val="00F247BA"/>
    <w:rsid w:val="00F32149"/>
    <w:rsid w:val="00F33492"/>
    <w:rsid w:val="00F3743B"/>
    <w:rsid w:val="00F41283"/>
    <w:rsid w:val="00F42EAB"/>
    <w:rsid w:val="00F4361B"/>
    <w:rsid w:val="00F43C5D"/>
    <w:rsid w:val="00F46683"/>
    <w:rsid w:val="00F516BB"/>
    <w:rsid w:val="00F5301E"/>
    <w:rsid w:val="00F577EB"/>
    <w:rsid w:val="00F6115E"/>
    <w:rsid w:val="00F62431"/>
    <w:rsid w:val="00F644B4"/>
    <w:rsid w:val="00F67052"/>
    <w:rsid w:val="00F6762E"/>
    <w:rsid w:val="00F73468"/>
    <w:rsid w:val="00F81AD0"/>
    <w:rsid w:val="00F81C76"/>
    <w:rsid w:val="00F82E4E"/>
    <w:rsid w:val="00F85907"/>
    <w:rsid w:val="00F861E4"/>
    <w:rsid w:val="00F87E9B"/>
    <w:rsid w:val="00F91CEC"/>
    <w:rsid w:val="00F92CD1"/>
    <w:rsid w:val="00FA4C07"/>
    <w:rsid w:val="00FA72BD"/>
    <w:rsid w:val="00FB0AAC"/>
    <w:rsid w:val="00FB109C"/>
    <w:rsid w:val="00FB1857"/>
    <w:rsid w:val="00FB42E4"/>
    <w:rsid w:val="00FC00F0"/>
    <w:rsid w:val="00FC51CF"/>
    <w:rsid w:val="00FD0B70"/>
    <w:rsid w:val="00FD2B02"/>
    <w:rsid w:val="00FD3EE4"/>
    <w:rsid w:val="00FD58A6"/>
    <w:rsid w:val="00FE2934"/>
    <w:rsid w:val="00FE4A87"/>
    <w:rsid w:val="00FF11B4"/>
    <w:rsid w:val="00FF20C6"/>
    <w:rsid w:val="00F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30F9E-05B8-4DE8-BAA2-95EDA5DA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74F5D"/>
    <w:rPr>
      <w:strike w:val="0"/>
      <w:dstrike w:val="0"/>
      <w:color w:val="0A5096"/>
      <w:u w:val="none"/>
      <w:effect w:val="none"/>
    </w:rPr>
  </w:style>
  <w:style w:type="character" w:styleId="Hervorhebung">
    <w:name w:val="Emphasis"/>
    <w:basedOn w:val="Absatz-Standardschriftart"/>
    <w:uiPriority w:val="20"/>
    <w:qFormat/>
    <w:rsid w:val="00E74F5D"/>
    <w:rPr>
      <w:i/>
      <w:iCs/>
    </w:rPr>
  </w:style>
  <w:style w:type="character" w:customStyle="1" w:styleId="link-mailto">
    <w:name w:val="link-mailto"/>
    <w:basedOn w:val="Absatz-Standardschriftart"/>
    <w:rsid w:val="00E74F5D"/>
  </w:style>
  <w:style w:type="paragraph" w:styleId="Kopfzeile">
    <w:name w:val="header"/>
    <w:basedOn w:val="Standard"/>
    <w:link w:val="KopfzeileZchn"/>
    <w:uiPriority w:val="99"/>
    <w:unhideWhenUsed/>
    <w:rsid w:val="00E74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4F5D"/>
  </w:style>
  <w:style w:type="paragraph" w:styleId="Fuzeile">
    <w:name w:val="footer"/>
    <w:basedOn w:val="Standard"/>
    <w:link w:val="FuzeileZchn"/>
    <w:uiPriority w:val="99"/>
    <w:unhideWhenUsed/>
    <w:rsid w:val="00E74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4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9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73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ture-shap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Christl Lauterbach</dc:creator>
  <cp:keywords/>
  <dc:description/>
  <cp:lastModifiedBy>Christl Lauterbach</cp:lastModifiedBy>
  <cp:revision>4</cp:revision>
  <dcterms:created xsi:type="dcterms:W3CDTF">2015-08-10T13:34:00Z</dcterms:created>
  <dcterms:modified xsi:type="dcterms:W3CDTF">2015-08-11T10:08:00Z</dcterms:modified>
</cp:coreProperties>
</file>