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FA" w:rsidRDefault="00DF26FA">
      <w:bookmarkStart w:id="0" w:name="_GoBack"/>
      <w:bookmarkEnd w:id="0"/>
    </w:p>
    <w:p w:rsidR="00E310F0" w:rsidRDefault="00E310F0" w:rsidP="00E310F0">
      <w:pPr>
        <w:jc w:val="center"/>
        <w:rPr>
          <w:sz w:val="32"/>
          <w:szCs w:val="32"/>
          <w:u w:val="single"/>
        </w:rPr>
      </w:pPr>
      <w:r w:rsidRPr="00E310F0">
        <w:rPr>
          <w:sz w:val="32"/>
          <w:szCs w:val="32"/>
          <w:u w:val="single"/>
        </w:rPr>
        <w:t xml:space="preserve">Offre de stage en </w:t>
      </w:r>
      <w:r w:rsidR="000A217D">
        <w:rPr>
          <w:sz w:val="32"/>
          <w:szCs w:val="32"/>
          <w:u w:val="single"/>
        </w:rPr>
        <w:t>gestion des déchets et agriculture (développement d’unités de compostages)</w:t>
      </w:r>
      <w:r w:rsidR="00AF4D30">
        <w:rPr>
          <w:sz w:val="32"/>
          <w:szCs w:val="32"/>
          <w:u w:val="single"/>
        </w:rPr>
        <w:t xml:space="preserve"> </w:t>
      </w:r>
      <w:r w:rsidR="000A217D">
        <w:rPr>
          <w:sz w:val="32"/>
          <w:szCs w:val="32"/>
          <w:u w:val="single"/>
        </w:rPr>
        <w:t xml:space="preserve">à </w:t>
      </w:r>
      <w:proofErr w:type="spellStart"/>
      <w:r w:rsidR="000A217D">
        <w:rPr>
          <w:sz w:val="32"/>
          <w:szCs w:val="32"/>
          <w:u w:val="single"/>
        </w:rPr>
        <w:t>Avétonou</w:t>
      </w:r>
      <w:proofErr w:type="spellEnd"/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Association franco-togolaise à but non lucratif, AJACTODI « Association des Jeunes Agriculteurs et Commerçants au Togo pour un Développemen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 Intégral » est créée depuis A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û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>t 2004. Elle est enregistrée au Togo et en France. Créée dans le but de promouvoir le développement du monde rural et de lut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ter contre la pauvreté, elle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intervient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la région des  plateaux </w:t>
      </w:r>
      <w:r w:rsidRPr="00B701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au Togo (Afrique de l’ouest francophone). 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L’association a à son actif plusieurs projet dont : la création d’une école (Don Bosco) à Kpékplémé, l’aménagement d’un centre médical à Kpékplémé,  la construction de plus d’une dizaine de forage dans les cantons de Kpékplémé et d’Avétonou, la création de plusieurs stations et unités de compostage communautaire 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Kpékplémé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AJACTODI propose des projets pouvant faire l’objet de missions bénévoles dans le cadre des stages conventionnées ou non conventionné, sur des durées de 1 à 6 mois. Il faut rajouter qu’adhérer à l’association, c’est participer à une expérience unique : sur place, le stagiaire à de réelles responsabilités et les membres permanents qui l’encadrent l’encourage à développer son autonomie dans la gestion de projets. D’autre part le cadre dépaysant du Togo pousse d’autant plus le stagiaire à quitter une approche classique et théorique de ses compétences : il doit s’adapter au terrain et comprendre ses spécificités (culturelles, géographiques, techniques, sociales, politiques et économiques).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Default="000A217D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L’association recherche des stagiaires et bénévoles sur deux missions qui sont les suivantes :</w:t>
      </w:r>
    </w:p>
    <w:p w:rsidR="000A217D" w:rsidRDefault="000A217D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17D" w:rsidRDefault="000A217D" w:rsidP="000A217D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Etats des lieux des déchets et mise en place d’un projet de gestion des déchets</w:t>
      </w:r>
    </w:p>
    <w:p w:rsidR="000A217D" w:rsidRPr="000A217D" w:rsidRDefault="000A217D" w:rsidP="000A217D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217D">
        <w:rPr>
          <w:rFonts w:ascii="Times New Roman" w:eastAsia="Times New Roman" w:hAnsi="Times New Roman" w:cs="Times New Roman"/>
          <w:sz w:val="24"/>
          <w:szCs w:val="24"/>
          <w:lang w:eastAsia="fr-FR"/>
        </w:rPr>
        <w:t>Développement du système de gestion des déchets associé à l’élevage en lien avec l’agriculture / mise en place des unités de compostage :</w:t>
      </w:r>
    </w:p>
    <w:p w:rsid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310F0" w:rsidRPr="00E310F0" w:rsidRDefault="00E310F0" w:rsidP="00E31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Afin de postuler, veuillez nous faire parvenir votre cv et une lettre de motivation spécifiant votre durée, domaine et période de stage à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l’adresse suivante : </w:t>
      </w:r>
      <w:r w:rsidR="00A129CF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ajactodi@hotmail.com</w:t>
      </w:r>
      <w:r w:rsidRPr="009A5BE1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Vous pouvez pour plus ample information sur notre association visiter notre site : www.assoajactodi.wordpress.com</w:t>
      </w:r>
    </w:p>
    <w:sectPr w:rsidR="00E310F0" w:rsidRPr="00E310F0" w:rsidSect="00DD3B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3AD" w:rsidRDefault="00D943AD" w:rsidP="000D5112">
      <w:pPr>
        <w:spacing w:after="0" w:line="240" w:lineRule="auto"/>
      </w:pPr>
      <w:r>
        <w:separator/>
      </w:r>
    </w:p>
  </w:endnote>
  <w:endnote w:type="continuationSeparator" w:id="1">
    <w:p w:rsidR="00D943AD" w:rsidRDefault="00D943AD" w:rsidP="000D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E50" w:rsidRDefault="00D87E50">
    <w:pPr>
      <w:pStyle w:val="Pieddepage"/>
      <w:rPr>
        <w:rFonts w:ascii="Times New Roman" w:hAnsi="Times New Roman" w:cs="Times New Roman"/>
      </w:rPr>
    </w:pPr>
    <w:r w:rsidRPr="00D87E50">
      <w:rPr>
        <w:rFonts w:ascii="Times New Roman" w:hAnsi="Times New Roman" w:cs="Times New Roman"/>
        <w:b/>
        <w:u w:val="single"/>
      </w:rPr>
      <w:t>Siège social Togo</w:t>
    </w:r>
    <w:r>
      <w:rPr>
        <w:rFonts w:ascii="Times New Roman" w:hAnsi="Times New Roman" w:cs="Times New Roman"/>
      </w:rPr>
      <w:t xml:space="preserve"> :                                                                          </w:t>
    </w:r>
    <w:r>
      <w:rPr>
        <w:rFonts w:ascii="Times New Roman" w:hAnsi="Times New Roman" w:cs="Times New Roman"/>
        <w:b/>
        <w:u w:val="single"/>
      </w:rPr>
      <w:t xml:space="preserve">Siège </w:t>
    </w:r>
    <w:r w:rsidRPr="00D87E50">
      <w:rPr>
        <w:rFonts w:ascii="Times New Roman" w:hAnsi="Times New Roman" w:cs="Times New Roman"/>
        <w:b/>
        <w:u w:val="single"/>
      </w:rPr>
      <w:t>France</w:t>
    </w:r>
    <w:r>
      <w:rPr>
        <w:rFonts w:ascii="Times New Roman" w:hAnsi="Times New Roman" w:cs="Times New Roman"/>
      </w:rPr>
      <w:t> :</w:t>
    </w:r>
  </w:p>
  <w:p w:rsidR="000D5112" w:rsidRDefault="005D6D0C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Maison</w:t>
    </w:r>
    <w:r w:rsidR="00D87E50">
      <w:rPr>
        <w:rFonts w:ascii="Times New Roman" w:hAnsi="Times New Roman" w:cs="Times New Roman"/>
      </w:rPr>
      <w:t xml:space="preserve"> Ajactodi, Kpékplémé – Togo                 </w:t>
    </w:r>
    <w:r w:rsidR="00AF4D30">
      <w:rPr>
        <w:rFonts w:ascii="Times New Roman" w:hAnsi="Times New Roman" w:cs="Times New Roman"/>
      </w:rPr>
      <w:t xml:space="preserve">                           </w:t>
    </w:r>
    <w:r w:rsidR="00D87E50">
      <w:rPr>
        <w:rFonts w:ascii="Times New Roman" w:hAnsi="Times New Roman" w:cs="Times New Roman"/>
      </w:rPr>
      <w:t xml:space="preserve"> Ajactodi@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Tél : + 228 90 79 79 37                                                                   </w:t>
    </w:r>
    <w:r w:rsidRPr="00E310F0">
      <w:rPr>
        <w:rFonts w:ascii="Times New Roman" w:hAnsi="Times New Roman" w:cs="Times New Roman"/>
        <w:sz w:val="18"/>
        <w:szCs w:val="18"/>
      </w:rPr>
      <w:t xml:space="preserve">880, route de </w:t>
    </w:r>
    <w:proofErr w:type="spellStart"/>
    <w:r w:rsidRPr="00E310F0">
      <w:rPr>
        <w:rFonts w:ascii="Times New Roman" w:hAnsi="Times New Roman" w:cs="Times New Roman"/>
        <w:sz w:val="18"/>
        <w:szCs w:val="18"/>
      </w:rPr>
      <w:t>Montfollet</w:t>
    </w:r>
    <w:proofErr w:type="spellEnd"/>
    <w:r w:rsidRPr="00E310F0">
      <w:rPr>
        <w:rFonts w:ascii="Times New Roman" w:hAnsi="Times New Roman" w:cs="Times New Roman"/>
        <w:sz w:val="18"/>
        <w:szCs w:val="18"/>
      </w:rPr>
      <w:t xml:space="preserve"> 38850</w:t>
    </w:r>
    <w:r w:rsidR="00E310F0" w:rsidRPr="00E310F0">
      <w:rPr>
        <w:rFonts w:ascii="Times New Roman" w:hAnsi="Times New Roman" w:cs="Times New Roman"/>
        <w:sz w:val="18"/>
        <w:szCs w:val="18"/>
      </w:rPr>
      <w:t>Charavines</w:t>
    </w:r>
  </w:p>
  <w:p w:rsidR="00D87E50" w:rsidRDefault="00D87E50">
    <w:pPr>
      <w:pStyle w:val="Pieddepag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Email : </w:t>
    </w:r>
    <w:r w:rsidR="00A129CF">
      <w:rPr>
        <w:rFonts w:ascii="Times New Roman" w:hAnsi="Times New Roman" w:cs="Times New Roman"/>
      </w:rPr>
      <w:t>ajactodi@hotmail.com</w:t>
    </w:r>
  </w:p>
  <w:p w:rsidR="000D5112" w:rsidRPr="00D87E50" w:rsidRDefault="00D87E50">
    <w:pPr>
      <w:pStyle w:val="Pieddepage"/>
      <w:rPr>
        <w:rFonts w:ascii="Times New Roman" w:hAnsi="Times New Roman" w:cs="Times New Roman"/>
        <w:lang w:val="en-US"/>
      </w:rPr>
    </w:pPr>
    <w:r w:rsidRPr="00D87E50">
      <w:rPr>
        <w:rFonts w:ascii="Times New Roman" w:hAnsi="Times New Roman" w:cs="Times New Roman"/>
        <w:lang w:val="en-US"/>
      </w:rPr>
      <w:t xml:space="preserve">Site web: </w:t>
    </w:r>
    <w:hyperlink r:id="rId1" w:history="1">
      <w:r w:rsidRPr="00D87E50">
        <w:rPr>
          <w:rStyle w:val="Lienhypertexte"/>
          <w:rFonts w:ascii="Times New Roman" w:hAnsi="Times New Roman" w:cs="Times New Roman"/>
          <w:lang w:val="en-US"/>
        </w:rPr>
        <w:t>www.assoajactodi.wordpress.com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3AD" w:rsidRDefault="00D943AD" w:rsidP="000D5112">
      <w:pPr>
        <w:spacing w:after="0" w:line="240" w:lineRule="auto"/>
      </w:pPr>
      <w:r>
        <w:separator/>
      </w:r>
    </w:p>
  </w:footnote>
  <w:footnote w:type="continuationSeparator" w:id="1">
    <w:p w:rsidR="00D943AD" w:rsidRDefault="00D943AD" w:rsidP="000D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3B" w:rsidRDefault="000D5112">
    <w:pPr>
      <w:pStyle w:val="En-tte"/>
    </w:pPr>
    <w:r>
      <w:rPr>
        <w:noProof/>
        <w:lang w:eastAsia="fr-FR"/>
      </w:rPr>
      <w:drawing>
        <wp:inline distT="0" distB="0" distL="0" distR="0">
          <wp:extent cx="2076871" cy="1137037"/>
          <wp:effectExtent l="0" t="0" r="0" b="6350"/>
          <wp:docPr id="1" name="Image 1" descr="C:\Users\EDDY\Desktop\logo ajacto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DY\Desktop\logo ajactod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656" cy="1144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828D6"/>
    <w:multiLevelType w:val="hybridMultilevel"/>
    <w:tmpl w:val="E3F0F726"/>
    <w:lvl w:ilvl="0" w:tplc="0C84A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80770"/>
    <w:multiLevelType w:val="hybridMultilevel"/>
    <w:tmpl w:val="E23E17F8"/>
    <w:lvl w:ilvl="0" w:tplc="7F4857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A0A03"/>
    <w:multiLevelType w:val="hybridMultilevel"/>
    <w:tmpl w:val="FE4C53F4"/>
    <w:lvl w:ilvl="0" w:tplc="2DF8D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32A8F"/>
    <w:rsid w:val="00004732"/>
    <w:rsid w:val="000A217D"/>
    <w:rsid w:val="000D5112"/>
    <w:rsid w:val="001579D7"/>
    <w:rsid w:val="00194771"/>
    <w:rsid w:val="00232A8F"/>
    <w:rsid w:val="002330BE"/>
    <w:rsid w:val="002E657A"/>
    <w:rsid w:val="003045E5"/>
    <w:rsid w:val="003C645E"/>
    <w:rsid w:val="00444EB0"/>
    <w:rsid w:val="00457F56"/>
    <w:rsid w:val="00465DF1"/>
    <w:rsid w:val="004841C4"/>
    <w:rsid w:val="005D6D0C"/>
    <w:rsid w:val="006073B4"/>
    <w:rsid w:val="006A6A46"/>
    <w:rsid w:val="00730C40"/>
    <w:rsid w:val="007442EF"/>
    <w:rsid w:val="00793C76"/>
    <w:rsid w:val="008D680F"/>
    <w:rsid w:val="008F6E17"/>
    <w:rsid w:val="00A129CF"/>
    <w:rsid w:val="00A17CDB"/>
    <w:rsid w:val="00A278EB"/>
    <w:rsid w:val="00AC4968"/>
    <w:rsid w:val="00AF4D30"/>
    <w:rsid w:val="00B12941"/>
    <w:rsid w:val="00B6302E"/>
    <w:rsid w:val="00C130BB"/>
    <w:rsid w:val="00C26589"/>
    <w:rsid w:val="00C666B4"/>
    <w:rsid w:val="00D133F5"/>
    <w:rsid w:val="00D87E50"/>
    <w:rsid w:val="00D943AD"/>
    <w:rsid w:val="00DD3B3B"/>
    <w:rsid w:val="00DE179E"/>
    <w:rsid w:val="00DF26FA"/>
    <w:rsid w:val="00E31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5112"/>
  </w:style>
  <w:style w:type="paragraph" w:styleId="Pieddepage">
    <w:name w:val="footer"/>
    <w:basedOn w:val="Normal"/>
    <w:link w:val="PieddepageCar"/>
    <w:uiPriority w:val="99"/>
    <w:unhideWhenUsed/>
    <w:rsid w:val="000D5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5112"/>
  </w:style>
  <w:style w:type="paragraph" w:styleId="Textedebulles">
    <w:name w:val="Balloon Text"/>
    <w:basedOn w:val="Normal"/>
    <w:link w:val="TextedebullesCar"/>
    <w:uiPriority w:val="99"/>
    <w:semiHidden/>
    <w:unhideWhenUsed/>
    <w:rsid w:val="000D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511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87E50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C26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D3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ajactodi.word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 Luuv</dc:creator>
  <cp:lastModifiedBy>manase</cp:lastModifiedBy>
  <cp:revision>2</cp:revision>
  <dcterms:created xsi:type="dcterms:W3CDTF">2016-09-15T17:26:00Z</dcterms:created>
  <dcterms:modified xsi:type="dcterms:W3CDTF">2016-09-15T17:26:00Z</dcterms:modified>
</cp:coreProperties>
</file>