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FA" w:rsidRDefault="00DF26FA">
      <w:bookmarkStart w:id="0" w:name="_GoBack"/>
      <w:bookmarkEnd w:id="0"/>
    </w:p>
    <w:p w:rsidR="00E310F0" w:rsidRDefault="00E310F0" w:rsidP="00E310F0">
      <w:pPr>
        <w:jc w:val="center"/>
        <w:rPr>
          <w:sz w:val="32"/>
          <w:szCs w:val="32"/>
          <w:u w:val="single"/>
        </w:rPr>
      </w:pPr>
      <w:r w:rsidRPr="00E310F0">
        <w:rPr>
          <w:sz w:val="32"/>
          <w:szCs w:val="32"/>
          <w:u w:val="single"/>
        </w:rPr>
        <w:t>Offre de stage en économie sociale / développement d’une mutuelle de solidarité et d’assurance communautaire</w:t>
      </w: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>Association franco-togolaise à but non lucratif, AJACTODI « Association des Jeunes Agriculteurs et Commerçants au Togo pour un Développemen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 Intégral » est créée depuis A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û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>t 2004. Elle est enregistrée au Togo et en France. Créée dans le but de promouvoir le développement du monde rural et de lut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ter contre la pauvreté, elle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intervient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région des  plateaux 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Togo (Afrique de l’ouest francophone). </w:t>
      </w: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L’association a à son actif plusieurs projet dont : la création d’une école (Don Bosco)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Kpékplémé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l’aménagement d’un centre médical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Kpékplémé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 la construction de plus d’une dizaine de forage dans les cantons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Kpékplémé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Avétonou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création de plusieurs stations et unités de compostage communautaire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Kpékplémé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AJACTODI propose des projets pouvant faire l’objet de missions bénévoles dans le cadre des stages conventionnées ou non conventionné, sur des durées de 1 à 6 mois. Il faut rajouter qu’adhérer à l’association, c’est participer à une expérience unique : sur place, le stagiaire à de réelles responsabilités et les membres permanents qui l’encadrent l’encourage à développer son autonomie dans la gestion de projets. D’autre part le cadre dépaysant du Togo pousse d’autant plus le stagiaire à quitter une approche classique et théorique de ses compétences : il doit s’adapter au terrain et comprendre ses spécificités (culturelles, géographiques, techniques, sociales, politiques et économiques).</w:t>
      </w: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cadre de son projet de création d’une mutuelle de solidarité et d’assurance communautaire, l’associ</w:t>
      </w:r>
      <w:r w:rsidR="008348A4">
        <w:rPr>
          <w:rFonts w:ascii="Times New Roman" w:eastAsia="Times New Roman" w:hAnsi="Times New Roman" w:cs="Times New Roman"/>
          <w:sz w:val="24"/>
          <w:szCs w:val="24"/>
          <w:lang w:eastAsia="fr-FR"/>
        </w:rPr>
        <w:t>ation r</w:t>
      </w:r>
      <w:r w:rsidR="00A54886">
        <w:rPr>
          <w:rFonts w:ascii="Times New Roman" w:eastAsia="Times New Roman" w:hAnsi="Times New Roman" w:cs="Times New Roman"/>
          <w:sz w:val="24"/>
          <w:szCs w:val="24"/>
          <w:lang w:eastAsia="fr-FR"/>
        </w:rPr>
        <w:t>echerche de novembre 2016 à août</w:t>
      </w:r>
      <w:r w:rsidR="008348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stagiaires et bénévoles des domaines de : l’économie, finance, management, marketing, assurance ….po</w:t>
      </w:r>
      <w:r w:rsidR="00E401E8">
        <w:rPr>
          <w:rFonts w:ascii="Times New Roman" w:eastAsia="Times New Roman" w:hAnsi="Times New Roman" w:cs="Times New Roman"/>
          <w:sz w:val="24"/>
          <w:szCs w:val="24"/>
          <w:lang w:eastAsia="fr-FR"/>
        </w:rPr>
        <w:t>ur la réalisation dudit projet.</w:t>
      </w: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stagiaire serait emmené à réalisé les missions suivantes :</w:t>
      </w: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10F0" w:rsidRPr="0099643F" w:rsidRDefault="00E310F0" w:rsidP="00E310F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643F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 et évaluation du projet</w:t>
      </w:r>
    </w:p>
    <w:p w:rsidR="00E310F0" w:rsidRPr="0099643F" w:rsidRDefault="00E310F0" w:rsidP="00E310F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643F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 de l’étude du marché</w:t>
      </w:r>
    </w:p>
    <w:p w:rsidR="00E310F0" w:rsidRPr="0099643F" w:rsidRDefault="00E310F0" w:rsidP="00E310F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643F">
        <w:rPr>
          <w:rFonts w:ascii="Times New Roman" w:eastAsia="Times New Roman" w:hAnsi="Times New Roman" w:cs="Times New Roman"/>
          <w:sz w:val="24"/>
          <w:szCs w:val="24"/>
          <w:lang w:eastAsia="fr-FR"/>
        </w:rPr>
        <w:t>Développement du concept et du prototype</w:t>
      </w:r>
    </w:p>
    <w:p w:rsidR="00E310F0" w:rsidRPr="0099643F" w:rsidRDefault="00E310F0" w:rsidP="00E310F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643F">
        <w:rPr>
          <w:rFonts w:ascii="Times New Roman" w:eastAsia="Times New Roman" w:hAnsi="Times New Roman" w:cs="Times New Roman"/>
          <w:sz w:val="24"/>
          <w:szCs w:val="24"/>
          <w:lang w:eastAsia="fr-FR"/>
        </w:rPr>
        <w:t>Etude des couts et tarification des produits</w:t>
      </w:r>
    </w:p>
    <w:p w:rsidR="00E310F0" w:rsidRPr="0099643F" w:rsidRDefault="00E310F0" w:rsidP="00E310F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643F">
        <w:rPr>
          <w:rFonts w:ascii="Times New Roman" w:eastAsia="Times New Roman" w:hAnsi="Times New Roman" w:cs="Times New Roman"/>
          <w:sz w:val="24"/>
          <w:szCs w:val="24"/>
          <w:lang w:eastAsia="fr-FR"/>
        </w:rPr>
        <w:t>Définition et finalisation des partenariats</w:t>
      </w:r>
    </w:p>
    <w:p w:rsidR="00E310F0" w:rsidRPr="0099643F" w:rsidRDefault="00E310F0" w:rsidP="00E310F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643F">
        <w:rPr>
          <w:rFonts w:ascii="Times New Roman" w:eastAsia="Times New Roman" w:hAnsi="Times New Roman" w:cs="Times New Roman"/>
          <w:sz w:val="24"/>
          <w:szCs w:val="24"/>
          <w:lang w:eastAsia="fr-FR"/>
        </w:rPr>
        <w:t>Test pilote et définition du mécanisme de recrutement des membres</w:t>
      </w:r>
    </w:p>
    <w:p w:rsidR="00E310F0" w:rsidRDefault="00E310F0" w:rsidP="00E310F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643F">
        <w:rPr>
          <w:rFonts w:ascii="Times New Roman" w:eastAsia="Times New Roman" w:hAnsi="Times New Roman" w:cs="Times New Roman"/>
          <w:sz w:val="24"/>
          <w:szCs w:val="24"/>
          <w:lang w:eastAsia="fr-FR"/>
        </w:rPr>
        <w:t>Finalisation du plan d’affaire et lancement des produits et les activités de la mutuelle</w:t>
      </w: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10F0" w:rsidRP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5BE1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Afin de postuler, veuillez nous faire parvenir votre cv et une lettre de motivation spécifiant votre durée, domaine et période de stage à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l’adresse suivante : </w:t>
      </w:r>
      <w:hyperlink r:id="rId7" w:history="1">
        <w:r w:rsidRPr="00AD21C4">
          <w:rPr>
            <w:rStyle w:val="Lienhypertexte"/>
            <w:rFonts w:ascii="Times New Roman" w:eastAsia="Times New Roman" w:hAnsi="Times New Roman" w:cs="Times New Roman"/>
            <w:iCs/>
            <w:sz w:val="24"/>
            <w:szCs w:val="24"/>
            <w:lang w:eastAsia="fr-FR"/>
          </w:rPr>
          <w:t>assoajactodi@gmail.com</w:t>
        </w:r>
      </w:hyperlink>
      <w:r w:rsidRPr="009A5BE1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Vous pouvez pour plus ample information sur notre association visiter notre site : www.assoajactodi.wordpress.com</w:t>
      </w:r>
    </w:p>
    <w:sectPr w:rsidR="00E310F0" w:rsidRPr="00E310F0" w:rsidSect="00DD3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EEE" w:rsidRDefault="00E24EEE" w:rsidP="000D5112">
      <w:pPr>
        <w:spacing w:after="0" w:line="240" w:lineRule="auto"/>
      </w:pPr>
      <w:r>
        <w:separator/>
      </w:r>
    </w:p>
  </w:endnote>
  <w:endnote w:type="continuationSeparator" w:id="1">
    <w:p w:rsidR="00E24EEE" w:rsidRDefault="00E24EEE" w:rsidP="000D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50" w:rsidRDefault="00D87E50">
    <w:pPr>
      <w:pStyle w:val="Pieddepage"/>
      <w:rPr>
        <w:rFonts w:ascii="Times New Roman" w:hAnsi="Times New Roman" w:cs="Times New Roman"/>
      </w:rPr>
    </w:pPr>
    <w:r w:rsidRPr="00D87E50">
      <w:rPr>
        <w:rFonts w:ascii="Times New Roman" w:hAnsi="Times New Roman" w:cs="Times New Roman"/>
        <w:b/>
        <w:u w:val="single"/>
      </w:rPr>
      <w:t>Siège social Togo</w:t>
    </w:r>
    <w:r>
      <w:rPr>
        <w:rFonts w:ascii="Times New Roman" w:hAnsi="Times New Roman" w:cs="Times New Roman"/>
      </w:rPr>
      <w:t xml:space="preserve"> :                                                                          </w:t>
    </w:r>
    <w:r>
      <w:rPr>
        <w:rFonts w:ascii="Times New Roman" w:hAnsi="Times New Roman" w:cs="Times New Roman"/>
        <w:b/>
        <w:u w:val="single"/>
      </w:rPr>
      <w:t xml:space="preserve">Siège </w:t>
    </w:r>
    <w:r w:rsidRPr="00D87E50">
      <w:rPr>
        <w:rFonts w:ascii="Times New Roman" w:hAnsi="Times New Roman" w:cs="Times New Roman"/>
        <w:b/>
        <w:u w:val="single"/>
      </w:rPr>
      <w:t>France</w:t>
    </w:r>
    <w:r>
      <w:rPr>
        <w:rFonts w:ascii="Times New Roman" w:hAnsi="Times New Roman" w:cs="Times New Roman"/>
      </w:rPr>
      <w:t> :</w:t>
    </w:r>
  </w:p>
  <w:p w:rsidR="000D5112" w:rsidRDefault="005D6D0C">
    <w:pPr>
      <w:pStyle w:val="Pieddepag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Maison</w:t>
    </w:r>
    <w:r w:rsidR="00D87E50">
      <w:rPr>
        <w:rFonts w:ascii="Times New Roman" w:hAnsi="Times New Roman" w:cs="Times New Roman"/>
      </w:rPr>
      <w:t xml:space="preserve"> </w:t>
    </w:r>
    <w:proofErr w:type="spellStart"/>
    <w:r w:rsidR="00D87E50">
      <w:rPr>
        <w:rFonts w:ascii="Times New Roman" w:hAnsi="Times New Roman" w:cs="Times New Roman"/>
      </w:rPr>
      <w:t>Ajactodi</w:t>
    </w:r>
    <w:proofErr w:type="spellEnd"/>
    <w:r w:rsidR="00D87E50">
      <w:rPr>
        <w:rFonts w:ascii="Times New Roman" w:hAnsi="Times New Roman" w:cs="Times New Roman"/>
      </w:rPr>
      <w:t xml:space="preserve">, </w:t>
    </w:r>
    <w:proofErr w:type="spellStart"/>
    <w:r w:rsidR="00D87E50">
      <w:rPr>
        <w:rFonts w:ascii="Times New Roman" w:hAnsi="Times New Roman" w:cs="Times New Roman"/>
      </w:rPr>
      <w:t>Kpékplémé</w:t>
    </w:r>
    <w:proofErr w:type="spellEnd"/>
    <w:r w:rsidR="00D87E50">
      <w:rPr>
        <w:rFonts w:ascii="Times New Roman" w:hAnsi="Times New Roman" w:cs="Times New Roman"/>
      </w:rPr>
      <w:t xml:space="preserve"> – Togo                  </w:t>
    </w:r>
    <w:r w:rsidR="008348A4">
      <w:rPr>
        <w:rFonts w:ascii="Times New Roman" w:hAnsi="Times New Roman" w:cs="Times New Roman"/>
      </w:rPr>
      <w:t xml:space="preserve">                           </w:t>
    </w:r>
    <w:proofErr w:type="spellStart"/>
    <w:r w:rsidR="00D87E50">
      <w:rPr>
        <w:rFonts w:ascii="Times New Roman" w:hAnsi="Times New Roman" w:cs="Times New Roman"/>
      </w:rPr>
      <w:t>Ajactodi</w:t>
    </w:r>
    <w:proofErr w:type="spellEnd"/>
    <w:r w:rsidR="00D87E50">
      <w:rPr>
        <w:rFonts w:ascii="Times New Roman" w:hAnsi="Times New Roman" w:cs="Times New Roman"/>
      </w:rPr>
      <w:t>@</w:t>
    </w:r>
  </w:p>
  <w:p w:rsidR="00D87E50" w:rsidRDefault="00D87E50">
    <w:pPr>
      <w:pStyle w:val="Pieddepag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Tél : + 228 90 79 </w:t>
    </w:r>
    <w:proofErr w:type="spellStart"/>
    <w:r>
      <w:rPr>
        <w:rFonts w:ascii="Times New Roman" w:hAnsi="Times New Roman" w:cs="Times New Roman"/>
      </w:rPr>
      <w:t>79</w:t>
    </w:r>
    <w:proofErr w:type="spellEnd"/>
    <w:r>
      <w:rPr>
        <w:rFonts w:ascii="Times New Roman" w:hAnsi="Times New Roman" w:cs="Times New Roman"/>
      </w:rPr>
      <w:t xml:space="preserve"> 37                                                                   </w:t>
    </w:r>
    <w:r w:rsidRPr="00E310F0">
      <w:rPr>
        <w:rFonts w:ascii="Times New Roman" w:hAnsi="Times New Roman" w:cs="Times New Roman"/>
        <w:sz w:val="18"/>
        <w:szCs w:val="18"/>
      </w:rPr>
      <w:t xml:space="preserve">880, route de </w:t>
    </w:r>
    <w:proofErr w:type="spellStart"/>
    <w:r w:rsidRPr="00E310F0">
      <w:rPr>
        <w:rFonts w:ascii="Times New Roman" w:hAnsi="Times New Roman" w:cs="Times New Roman"/>
        <w:sz w:val="18"/>
        <w:szCs w:val="18"/>
      </w:rPr>
      <w:t>Montfollet</w:t>
    </w:r>
    <w:proofErr w:type="spellEnd"/>
    <w:r w:rsidRPr="00E310F0">
      <w:rPr>
        <w:rFonts w:ascii="Times New Roman" w:hAnsi="Times New Roman" w:cs="Times New Roman"/>
        <w:sz w:val="18"/>
        <w:szCs w:val="18"/>
      </w:rPr>
      <w:t xml:space="preserve"> 38850</w:t>
    </w:r>
    <w:r w:rsidR="00E310F0" w:rsidRPr="00E310F0">
      <w:rPr>
        <w:rFonts w:ascii="Times New Roman" w:hAnsi="Times New Roman" w:cs="Times New Roman"/>
        <w:sz w:val="18"/>
        <w:szCs w:val="18"/>
      </w:rPr>
      <w:t>Charavines</w:t>
    </w:r>
  </w:p>
  <w:p w:rsidR="00D87E50" w:rsidRDefault="00D87E50">
    <w:pPr>
      <w:pStyle w:val="Pieddepag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Email : </w:t>
    </w:r>
    <w:r w:rsidR="008348A4">
      <w:rPr>
        <w:rFonts w:ascii="Times New Roman" w:hAnsi="Times New Roman" w:cs="Times New Roman"/>
      </w:rPr>
      <w:t>ajactodi@hotmail.com                                                                     -France-</w:t>
    </w:r>
  </w:p>
  <w:p w:rsidR="000D5112" w:rsidRPr="00E401E8" w:rsidRDefault="00D87E50">
    <w:pPr>
      <w:pStyle w:val="Pieddepage"/>
      <w:rPr>
        <w:rFonts w:ascii="Times New Roman" w:hAnsi="Times New Roman" w:cs="Times New Roman"/>
        <w:lang w:val="en-US"/>
      </w:rPr>
    </w:pPr>
    <w:r w:rsidRPr="00E401E8">
      <w:rPr>
        <w:rFonts w:ascii="Times New Roman" w:hAnsi="Times New Roman" w:cs="Times New Roman"/>
        <w:lang w:val="en-US"/>
      </w:rPr>
      <w:t xml:space="preserve">Site web: </w:t>
    </w:r>
    <w:hyperlink r:id="rId1" w:history="1">
      <w:r w:rsidRPr="00E401E8">
        <w:rPr>
          <w:rStyle w:val="Lienhypertexte"/>
          <w:rFonts w:ascii="Times New Roman" w:hAnsi="Times New Roman" w:cs="Times New Roman"/>
          <w:lang w:val="en-US"/>
        </w:rPr>
        <w:t>www.assoajactodi.wordpress.com</w:t>
      </w:r>
    </w:hyperlink>
    <w:r w:rsidR="008348A4" w:rsidRPr="00E401E8">
      <w:rPr>
        <w:rFonts w:ascii="Times New Roman" w:hAnsi="Times New Roman" w:cs="Times New Roman"/>
        <w:lang w:val="en-US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EEE" w:rsidRDefault="00E24EEE" w:rsidP="000D5112">
      <w:pPr>
        <w:spacing w:after="0" w:line="240" w:lineRule="auto"/>
      </w:pPr>
      <w:r>
        <w:separator/>
      </w:r>
    </w:p>
  </w:footnote>
  <w:footnote w:type="continuationSeparator" w:id="1">
    <w:p w:rsidR="00E24EEE" w:rsidRDefault="00E24EEE" w:rsidP="000D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3B" w:rsidRDefault="000D5112">
    <w:pPr>
      <w:pStyle w:val="En-tte"/>
    </w:pPr>
    <w:r>
      <w:rPr>
        <w:noProof/>
        <w:lang w:eastAsia="fr-FR"/>
      </w:rPr>
      <w:drawing>
        <wp:inline distT="0" distB="0" distL="0" distR="0">
          <wp:extent cx="2076871" cy="1137037"/>
          <wp:effectExtent l="0" t="0" r="0" b="6350"/>
          <wp:docPr id="1" name="Image 1" descr="C:\Users\EDDY\Desktop\logo ajacto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DY\Desktop\logo ajacto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656" cy="1144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28D6"/>
    <w:multiLevelType w:val="hybridMultilevel"/>
    <w:tmpl w:val="E3F0F726"/>
    <w:lvl w:ilvl="0" w:tplc="0C84A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80770"/>
    <w:multiLevelType w:val="hybridMultilevel"/>
    <w:tmpl w:val="E23E17F8"/>
    <w:lvl w:ilvl="0" w:tplc="7F4857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32A8F"/>
    <w:rsid w:val="00004732"/>
    <w:rsid w:val="000D5112"/>
    <w:rsid w:val="001579D7"/>
    <w:rsid w:val="00194771"/>
    <w:rsid w:val="00232A8F"/>
    <w:rsid w:val="002330BE"/>
    <w:rsid w:val="003045E5"/>
    <w:rsid w:val="00355DFE"/>
    <w:rsid w:val="003C645E"/>
    <w:rsid w:val="00444EB0"/>
    <w:rsid w:val="00457F56"/>
    <w:rsid w:val="00465DF1"/>
    <w:rsid w:val="005D6D0C"/>
    <w:rsid w:val="006073B4"/>
    <w:rsid w:val="0063510A"/>
    <w:rsid w:val="006A6A46"/>
    <w:rsid w:val="00730C40"/>
    <w:rsid w:val="007442EF"/>
    <w:rsid w:val="008348A4"/>
    <w:rsid w:val="008D680F"/>
    <w:rsid w:val="008F6E17"/>
    <w:rsid w:val="009C7387"/>
    <w:rsid w:val="00A1783B"/>
    <w:rsid w:val="00A17CDB"/>
    <w:rsid w:val="00A278EB"/>
    <w:rsid w:val="00A54886"/>
    <w:rsid w:val="00AC4968"/>
    <w:rsid w:val="00B12941"/>
    <w:rsid w:val="00B6302E"/>
    <w:rsid w:val="00C26589"/>
    <w:rsid w:val="00C666B4"/>
    <w:rsid w:val="00D133F5"/>
    <w:rsid w:val="00D87E50"/>
    <w:rsid w:val="00DD3B3B"/>
    <w:rsid w:val="00DE179E"/>
    <w:rsid w:val="00DF26FA"/>
    <w:rsid w:val="00E24EEE"/>
    <w:rsid w:val="00E310F0"/>
    <w:rsid w:val="00E4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5112"/>
  </w:style>
  <w:style w:type="paragraph" w:styleId="Pieddepage">
    <w:name w:val="footer"/>
    <w:basedOn w:val="Normal"/>
    <w:link w:val="PieddepageCar"/>
    <w:uiPriority w:val="99"/>
    <w:unhideWhenUsed/>
    <w:rsid w:val="000D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5112"/>
  </w:style>
  <w:style w:type="paragraph" w:styleId="Textedebulles">
    <w:name w:val="Balloon Text"/>
    <w:basedOn w:val="Normal"/>
    <w:link w:val="TextedebullesCar"/>
    <w:uiPriority w:val="99"/>
    <w:semiHidden/>
    <w:unhideWhenUsed/>
    <w:rsid w:val="000D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1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7E5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2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3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ajacto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ajactodi.word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 Luuv</dc:creator>
  <cp:lastModifiedBy>ORDI</cp:lastModifiedBy>
  <cp:revision>5</cp:revision>
  <dcterms:created xsi:type="dcterms:W3CDTF">2016-05-17T08:26:00Z</dcterms:created>
  <dcterms:modified xsi:type="dcterms:W3CDTF">2016-09-26T09:51:00Z</dcterms:modified>
</cp:coreProperties>
</file>