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FA" w:rsidRDefault="00DF26FA"/>
    <w:p w:rsidR="00E310F0" w:rsidRDefault="00E310F0" w:rsidP="00E310F0">
      <w:pPr>
        <w:jc w:val="center"/>
        <w:rPr>
          <w:sz w:val="32"/>
          <w:szCs w:val="32"/>
          <w:u w:val="single"/>
        </w:rPr>
      </w:pPr>
      <w:r w:rsidRPr="00E310F0">
        <w:rPr>
          <w:sz w:val="32"/>
          <w:szCs w:val="32"/>
          <w:u w:val="single"/>
        </w:rPr>
        <w:t xml:space="preserve">Offre de stage en </w:t>
      </w:r>
      <w:r w:rsidR="009C4D4D">
        <w:rPr>
          <w:sz w:val="32"/>
          <w:szCs w:val="32"/>
          <w:u w:val="single"/>
        </w:rPr>
        <w:t>éducation, sociologie, animation et psychologie</w:t>
      </w:r>
    </w:p>
    <w:p w:rsidR="009C4D4D" w:rsidRDefault="009C4D4D" w:rsidP="009C4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01B6">
        <w:rPr>
          <w:rFonts w:ascii="Times New Roman" w:eastAsia="Times New Roman" w:hAnsi="Times New Roman" w:cs="Times New Roman"/>
          <w:sz w:val="24"/>
          <w:szCs w:val="24"/>
          <w:lang w:eastAsia="fr-FR"/>
        </w:rPr>
        <w:t>Association franco-togolaise à but non lucratif, AJACTODI « Association des Jeunes Agriculteurs et Commerçants au Togo pour un Développemen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 Intégral » est créée depuis A</w:t>
      </w:r>
      <w:r w:rsidRPr="00B701B6">
        <w:rPr>
          <w:rFonts w:ascii="Times New Roman" w:eastAsia="Times New Roman" w:hAnsi="Times New Roman" w:cs="Times New Roman"/>
          <w:sz w:val="24"/>
          <w:szCs w:val="24"/>
          <w:lang w:eastAsia="fr-F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û</w:t>
      </w:r>
      <w:r w:rsidRPr="00B701B6">
        <w:rPr>
          <w:rFonts w:ascii="Times New Roman" w:eastAsia="Times New Roman" w:hAnsi="Times New Roman" w:cs="Times New Roman"/>
          <w:sz w:val="24"/>
          <w:szCs w:val="24"/>
          <w:lang w:eastAsia="fr-FR"/>
        </w:rPr>
        <w:t>t 2004. Elle est enregistrée au Togo et en France. Créée dans le but de promouvoir le développement du monde rural et de lut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ter contre la pauvreté, elle</w:t>
      </w:r>
      <w:r w:rsidRPr="00B701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intervient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la région des  plateaux </w:t>
      </w:r>
      <w:r w:rsidRPr="00B701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Togo (Afrique de l’ouest francophone). </w:t>
      </w:r>
    </w:p>
    <w:p w:rsidR="009C4D4D" w:rsidRDefault="009C4D4D" w:rsidP="009C4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L’association a à son actif plusieurs projet dont : la création d’une école (Don Bosco)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Kpékplémé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l’aménagement d’un centre médical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Kpékplémé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 la construction de plus d’une dizaine de forage dans les cantons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Kpékplémé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Avétonou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création de plusieurs stations et unités de compostage communautaire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Kpékplémé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9C4D4D" w:rsidRDefault="009C4D4D" w:rsidP="009C4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C4D4D" w:rsidRDefault="009C4D4D" w:rsidP="009C4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AJACTODI propose des projets pouvant faire l’objet de missions bénévoles dans le cadre des stages conventionnées ou non conventionné, sur des durées de 1 à 6 mois. Il faut rajouter qu’adhérer à l’association, c’est participer à une expérience unique : sur place, le stagiaire à de réelles responsabilités et les membres permanents qui l’encadrent l’encourage à développer son autonomie dans la gestion de projets. D’autre part le cadre dépaysant du Togo pousse d’autant plus le stagiaire à quitter une approche classique et théorique de ses compétences : il doit s’adapter au terrain et comprendre ses spécificités (culturelles, géographiques, techniques, sociales, politiques et économiques).</w:t>
      </w:r>
    </w:p>
    <w:p w:rsidR="009C4D4D" w:rsidRDefault="009C4D4D" w:rsidP="009C4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C4D4D" w:rsidRDefault="009C4D4D" w:rsidP="009C4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Afin de renforcer son programme «  Assistance sociale au village de kpékplémé à travers l’école Don Bosco », l’association recherche des stagiaires des domaines des sciences de  l’éducation, de l’animation et de la psychologie.</w:t>
      </w:r>
    </w:p>
    <w:p w:rsidR="009C4D4D" w:rsidRDefault="009C4D4D" w:rsidP="009C4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C4D4D" w:rsidRDefault="009C4D4D" w:rsidP="009C4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 stagiaires sont emmené à réalisé les missions suivantes :</w:t>
      </w:r>
    </w:p>
    <w:p w:rsidR="009C4D4D" w:rsidRDefault="009C4D4D" w:rsidP="009C4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C4D4D" w:rsidRDefault="009C4D4D" w:rsidP="009C4D4D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Enseignement au primaire, collège et lycée</w:t>
      </w:r>
    </w:p>
    <w:p w:rsidR="009C4D4D" w:rsidRDefault="009C4D4D" w:rsidP="009C4D4D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Soutien scolaire pour les élèves déficitaires</w:t>
      </w:r>
    </w:p>
    <w:p w:rsidR="009C4D4D" w:rsidRDefault="009C4D4D" w:rsidP="009C4D4D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Création de classe de langue : anglais, allemand et espagnol</w:t>
      </w:r>
    </w:p>
    <w:p w:rsidR="009C4D4D" w:rsidRDefault="009C4D4D" w:rsidP="009C4D4D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Animation d’activités périscolaires</w:t>
      </w:r>
    </w:p>
    <w:p w:rsidR="009C4D4D" w:rsidRDefault="009C4D4D" w:rsidP="009C4D4D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Planification et mise en place de programme d’orientation scolaire et professionnelle</w:t>
      </w:r>
    </w:p>
    <w:p w:rsidR="009C4D4D" w:rsidRPr="00A81918" w:rsidRDefault="009C4D4D" w:rsidP="009C4D4D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Renforcement du programme de prise en charge des enfants défavorisés</w:t>
      </w:r>
    </w:p>
    <w:p w:rsidR="009C4D4D" w:rsidRDefault="009C4D4D" w:rsidP="009C4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C4D4D" w:rsidRPr="0099643F" w:rsidRDefault="009C4D4D" w:rsidP="009C4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5BE1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Afin de postuler, veuillez nous faire parvenir votre cv et une lettre de motivation spécifiant votre durée, domaine et période de stage à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l’adresse suivante : </w:t>
      </w:r>
      <w:r w:rsidR="002900A2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ajactodi@hotmail.com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  </w:t>
      </w:r>
      <w:r w:rsidRPr="009A5BE1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Vous pouvez pour plus ample information sur notre association visiter notre site : www.assoajactodi.wordpress.com</w:t>
      </w:r>
    </w:p>
    <w:p w:rsidR="00E310F0" w:rsidRPr="00E310F0" w:rsidRDefault="00E310F0" w:rsidP="00E3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E310F0" w:rsidRPr="00E310F0" w:rsidSect="00DD3B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581" w:rsidRDefault="00155581" w:rsidP="000D5112">
      <w:pPr>
        <w:spacing w:after="0" w:line="240" w:lineRule="auto"/>
      </w:pPr>
      <w:r>
        <w:separator/>
      </w:r>
    </w:p>
  </w:endnote>
  <w:endnote w:type="continuationSeparator" w:id="1">
    <w:p w:rsidR="00155581" w:rsidRDefault="00155581" w:rsidP="000D5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E50" w:rsidRDefault="00D87E50">
    <w:pPr>
      <w:pStyle w:val="Pieddepage"/>
      <w:rPr>
        <w:rFonts w:ascii="Times New Roman" w:hAnsi="Times New Roman" w:cs="Times New Roman"/>
      </w:rPr>
    </w:pPr>
    <w:r w:rsidRPr="00D87E50">
      <w:rPr>
        <w:rFonts w:ascii="Times New Roman" w:hAnsi="Times New Roman" w:cs="Times New Roman"/>
        <w:b/>
        <w:u w:val="single"/>
      </w:rPr>
      <w:t>Siège social Togo</w:t>
    </w:r>
    <w:r>
      <w:rPr>
        <w:rFonts w:ascii="Times New Roman" w:hAnsi="Times New Roman" w:cs="Times New Roman"/>
      </w:rPr>
      <w:t xml:space="preserve"> :                                                                          </w:t>
    </w:r>
    <w:r>
      <w:rPr>
        <w:rFonts w:ascii="Times New Roman" w:hAnsi="Times New Roman" w:cs="Times New Roman"/>
        <w:b/>
        <w:u w:val="single"/>
      </w:rPr>
      <w:t xml:space="preserve">Siège </w:t>
    </w:r>
    <w:r w:rsidRPr="00D87E50">
      <w:rPr>
        <w:rFonts w:ascii="Times New Roman" w:hAnsi="Times New Roman" w:cs="Times New Roman"/>
        <w:b/>
        <w:u w:val="single"/>
      </w:rPr>
      <w:t>France</w:t>
    </w:r>
    <w:r>
      <w:rPr>
        <w:rFonts w:ascii="Times New Roman" w:hAnsi="Times New Roman" w:cs="Times New Roman"/>
      </w:rPr>
      <w:t> :</w:t>
    </w:r>
  </w:p>
  <w:p w:rsidR="000D5112" w:rsidRDefault="005D6D0C">
    <w:pPr>
      <w:pStyle w:val="Pieddepag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Maison</w:t>
    </w:r>
    <w:r w:rsidR="00D87E50">
      <w:rPr>
        <w:rFonts w:ascii="Times New Roman" w:hAnsi="Times New Roman" w:cs="Times New Roman"/>
      </w:rPr>
      <w:t xml:space="preserve"> Ajactodi, Kpékplémé – Togo                  </w:t>
    </w:r>
    <w:r>
      <w:rPr>
        <w:rFonts w:ascii="Times New Roman" w:hAnsi="Times New Roman" w:cs="Times New Roman"/>
      </w:rPr>
      <w:t xml:space="preserve">                           </w:t>
    </w:r>
    <w:r w:rsidR="00D87E50">
      <w:rPr>
        <w:rFonts w:ascii="Times New Roman" w:hAnsi="Times New Roman" w:cs="Times New Roman"/>
      </w:rPr>
      <w:t>Ajactodi@</w:t>
    </w:r>
  </w:p>
  <w:p w:rsidR="00D87E50" w:rsidRDefault="00D87E50">
    <w:pPr>
      <w:pStyle w:val="Pieddepag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Tél : + 228 90 79 </w:t>
    </w:r>
    <w:proofErr w:type="spellStart"/>
    <w:r>
      <w:rPr>
        <w:rFonts w:ascii="Times New Roman" w:hAnsi="Times New Roman" w:cs="Times New Roman"/>
      </w:rPr>
      <w:t>79</w:t>
    </w:r>
    <w:proofErr w:type="spellEnd"/>
    <w:r>
      <w:rPr>
        <w:rFonts w:ascii="Times New Roman" w:hAnsi="Times New Roman" w:cs="Times New Roman"/>
      </w:rPr>
      <w:t xml:space="preserve"> 37                                           </w:t>
    </w:r>
    <w:r w:rsidR="002900A2">
      <w:rPr>
        <w:rFonts w:ascii="Times New Roman" w:hAnsi="Times New Roman" w:cs="Times New Roman"/>
      </w:rPr>
      <w:t xml:space="preserve">                        </w:t>
    </w:r>
    <w:r w:rsidRPr="00E310F0">
      <w:rPr>
        <w:rFonts w:ascii="Times New Roman" w:hAnsi="Times New Roman" w:cs="Times New Roman"/>
        <w:sz w:val="18"/>
        <w:szCs w:val="18"/>
      </w:rPr>
      <w:t xml:space="preserve">880, route de </w:t>
    </w:r>
    <w:proofErr w:type="spellStart"/>
    <w:r w:rsidRPr="00E310F0">
      <w:rPr>
        <w:rFonts w:ascii="Times New Roman" w:hAnsi="Times New Roman" w:cs="Times New Roman"/>
        <w:sz w:val="18"/>
        <w:szCs w:val="18"/>
      </w:rPr>
      <w:t>Montfollet</w:t>
    </w:r>
    <w:proofErr w:type="spellEnd"/>
    <w:r w:rsidRPr="00E310F0">
      <w:rPr>
        <w:rFonts w:ascii="Times New Roman" w:hAnsi="Times New Roman" w:cs="Times New Roman"/>
        <w:sz w:val="18"/>
        <w:szCs w:val="18"/>
      </w:rPr>
      <w:t xml:space="preserve"> 38850</w:t>
    </w:r>
    <w:r w:rsidR="00E310F0" w:rsidRPr="00E310F0">
      <w:rPr>
        <w:rFonts w:ascii="Times New Roman" w:hAnsi="Times New Roman" w:cs="Times New Roman"/>
        <w:sz w:val="18"/>
        <w:szCs w:val="18"/>
      </w:rPr>
      <w:t xml:space="preserve"> Charavines</w:t>
    </w:r>
  </w:p>
  <w:p w:rsidR="00D87E50" w:rsidRDefault="00D87E50">
    <w:pPr>
      <w:pStyle w:val="Pieddepag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Email : </w:t>
    </w:r>
    <w:r w:rsidR="002900A2">
      <w:rPr>
        <w:rFonts w:ascii="Times New Roman" w:hAnsi="Times New Roman" w:cs="Times New Roman"/>
      </w:rPr>
      <w:t>ajactodi@hotmail.com</w:t>
    </w:r>
    <w:r w:rsidR="00E310F0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 xml:space="preserve">                        </w:t>
    </w:r>
    <w:r w:rsidR="002900A2">
      <w:rPr>
        <w:rFonts w:ascii="Times New Roman" w:hAnsi="Times New Roman" w:cs="Times New Roman"/>
      </w:rPr>
      <w:t xml:space="preserve">                                         -France-</w:t>
    </w:r>
  </w:p>
  <w:p w:rsidR="000D5112" w:rsidRPr="00D87E50" w:rsidRDefault="00D87E50">
    <w:pPr>
      <w:pStyle w:val="Pieddepage"/>
      <w:rPr>
        <w:rFonts w:ascii="Times New Roman" w:hAnsi="Times New Roman" w:cs="Times New Roman"/>
        <w:lang w:val="en-US"/>
      </w:rPr>
    </w:pPr>
    <w:r w:rsidRPr="002900A2">
      <w:rPr>
        <w:rFonts w:ascii="Times New Roman" w:hAnsi="Times New Roman" w:cs="Times New Roman"/>
        <w:lang w:val="en-GB"/>
      </w:rPr>
      <w:t xml:space="preserve">Site web: </w:t>
    </w:r>
    <w:hyperlink r:id="rId1" w:history="1">
      <w:r w:rsidRPr="002900A2">
        <w:rPr>
          <w:rStyle w:val="Lienhypertexte"/>
          <w:rFonts w:ascii="Times New Roman" w:hAnsi="Times New Roman" w:cs="Times New Roman"/>
          <w:lang w:val="en-GB"/>
        </w:rPr>
        <w:t>www.assoajactodi.wordpress.com</w:t>
      </w:r>
    </w:hyperlink>
    <w:r w:rsidRPr="002900A2">
      <w:rPr>
        <w:rFonts w:ascii="Times New Roman" w:hAnsi="Times New Roman" w:cs="Times New Roman"/>
        <w:lang w:val="en-GB"/>
      </w:rPr>
      <w:t xml:space="preserve">         </w:t>
    </w:r>
    <w:r w:rsidR="00E310F0" w:rsidRPr="002900A2">
      <w:rPr>
        <w:rFonts w:ascii="Times New Roman" w:hAnsi="Times New Roman" w:cs="Times New Roman"/>
        <w:lang w:val="en-GB"/>
      </w:rPr>
      <w:t xml:space="preserve">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581" w:rsidRDefault="00155581" w:rsidP="000D5112">
      <w:pPr>
        <w:spacing w:after="0" w:line="240" w:lineRule="auto"/>
      </w:pPr>
      <w:r>
        <w:separator/>
      </w:r>
    </w:p>
  </w:footnote>
  <w:footnote w:type="continuationSeparator" w:id="1">
    <w:p w:rsidR="00155581" w:rsidRDefault="00155581" w:rsidP="000D5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B3B" w:rsidRDefault="000D5112">
    <w:pPr>
      <w:pStyle w:val="En-tte"/>
    </w:pPr>
    <w:r>
      <w:rPr>
        <w:noProof/>
        <w:lang w:eastAsia="fr-FR"/>
      </w:rPr>
      <w:drawing>
        <wp:inline distT="0" distB="0" distL="0" distR="0">
          <wp:extent cx="2076871" cy="1137037"/>
          <wp:effectExtent l="0" t="0" r="0" b="6350"/>
          <wp:docPr id="1" name="Image 1" descr="C:\Users\EDDY\Desktop\logo ajacto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DY\Desktop\logo ajactod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656" cy="1144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28D6"/>
    <w:multiLevelType w:val="hybridMultilevel"/>
    <w:tmpl w:val="E3F0F726"/>
    <w:lvl w:ilvl="0" w:tplc="0C84A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80770"/>
    <w:multiLevelType w:val="hybridMultilevel"/>
    <w:tmpl w:val="E23E17F8"/>
    <w:lvl w:ilvl="0" w:tplc="7F4857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232A8F"/>
    <w:rsid w:val="00004732"/>
    <w:rsid w:val="000D5112"/>
    <w:rsid w:val="00155581"/>
    <w:rsid w:val="001579D7"/>
    <w:rsid w:val="00194771"/>
    <w:rsid w:val="00232A8F"/>
    <w:rsid w:val="002330BE"/>
    <w:rsid w:val="002900A2"/>
    <w:rsid w:val="003045E5"/>
    <w:rsid w:val="003C645E"/>
    <w:rsid w:val="00432F7E"/>
    <w:rsid w:val="00444EB0"/>
    <w:rsid w:val="00457F56"/>
    <w:rsid w:val="00465DF1"/>
    <w:rsid w:val="005D6D0C"/>
    <w:rsid w:val="006073B4"/>
    <w:rsid w:val="006A6A46"/>
    <w:rsid w:val="00730C40"/>
    <w:rsid w:val="007442EF"/>
    <w:rsid w:val="008D680F"/>
    <w:rsid w:val="008F6E17"/>
    <w:rsid w:val="009C4D4D"/>
    <w:rsid w:val="009E79E9"/>
    <w:rsid w:val="00A17CDB"/>
    <w:rsid w:val="00A278EB"/>
    <w:rsid w:val="00AC4968"/>
    <w:rsid w:val="00B12941"/>
    <w:rsid w:val="00B6302E"/>
    <w:rsid w:val="00BA4913"/>
    <w:rsid w:val="00C26589"/>
    <w:rsid w:val="00C666B4"/>
    <w:rsid w:val="00D133F5"/>
    <w:rsid w:val="00D87E50"/>
    <w:rsid w:val="00DD3B3B"/>
    <w:rsid w:val="00DE179E"/>
    <w:rsid w:val="00DF26FA"/>
    <w:rsid w:val="00E310F0"/>
    <w:rsid w:val="00EE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9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D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5112"/>
  </w:style>
  <w:style w:type="paragraph" w:styleId="Pieddepage">
    <w:name w:val="footer"/>
    <w:basedOn w:val="Normal"/>
    <w:link w:val="PieddepageCar"/>
    <w:uiPriority w:val="99"/>
    <w:unhideWhenUsed/>
    <w:rsid w:val="000D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5112"/>
  </w:style>
  <w:style w:type="paragraph" w:styleId="Textedebulles">
    <w:name w:val="Balloon Text"/>
    <w:basedOn w:val="Normal"/>
    <w:link w:val="TextedebullesCar"/>
    <w:uiPriority w:val="99"/>
    <w:semiHidden/>
    <w:unhideWhenUsed/>
    <w:rsid w:val="000D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11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87E5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26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D3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D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5112"/>
  </w:style>
  <w:style w:type="paragraph" w:styleId="Pieddepage">
    <w:name w:val="footer"/>
    <w:basedOn w:val="Normal"/>
    <w:link w:val="PieddepageCar"/>
    <w:uiPriority w:val="99"/>
    <w:unhideWhenUsed/>
    <w:rsid w:val="000D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5112"/>
  </w:style>
  <w:style w:type="paragraph" w:styleId="Textedebulles">
    <w:name w:val="Balloon Text"/>
    <w:basedOn w:val="Normal"/>
    <w:link w:val="TextedebullesCar"/>
    <w:uiPriority w:val="99"/>
    <w:semiHidden/>
    <w:unhideWhenUsed/>
    <w:rsid w:val="000D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11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87E5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26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D3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oajactodi.wordpres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 Luuv</dc:creator>
  <cp:lastModifiedBy>manase</cp:lastModifiedBy>
  <cp:revision>2</cp:revision>
  <dcterms:created xsi:type="dcterms:W3CDTF">2016-09-15T17:43:00Z</dcterms:created>
  <dcterms:modified xsi:type="dcterms:W3CDTF">2016-09-15T17:43:00Z</dcterms:modified>
</cp:coreProperties>
</file>