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FE" w:rsidRPr="00B55879" w:rsidRDefault="009126FE" w:rsidP="009126FE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55879">
        <w:rPr>
          <w:rFonts w:ascii="Garamond" w:hAnsi="Garamond"/>
          <w:b/>
          <w:bCs/>
          <w:sz w:val="28"/>
          <w:szCs w:val="28"/>
        </w:rPr>
        <w:t>Versuchspersonenstunden im Modul P 19 ‚Gesprächsführung und Testung‘</w:t>
      </w:r>
    </w:p>
    <w:p w:rsidR="009126FE" w:rsidRPr="00B55879" w:rsidRDefault="00B55879" w:rsidP="00B55879">
      <w:pPr>
        <w:spacing w:line="360" w:lineRule="auto"/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 w:rsidRPr="00B55879">
        <w:rPr>
          <w:rFonts w:ascii="Garamond" w:hAnsi="Garamond"/>
          <w:b/>
          <w:bCs/>
          <w:color w:val="FF0000"/>
          <w:sz w:val="28"/>
          <w:szCs w:val="28"/>
        </w:rPr>
        <w:t>A</w:t>
      </w:r>
      <w:r w:rsidR="009126FE" w:rsidRPr="00B55879">
        <w:rPr>
          <w:rFonts w:ascii="Garamond" w:hAnsi="Garamond"/>
          <w:b/>
          <w:bCs/>
          <w:color w:val="FF0000"/>
          <w:sz w:val="28"/>
          <w:szCs w:val="28"/>
        </w:rPr>
        <w:t>usschließlich</w:t>
      </w:r>
      <w:r w:rsidRPr="00B55879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9126FE" w:rsidRPr="00B55879">
        <w:rPr>
          <w:rFonts w:ascii="Garamond" w:hAnsi="Garamond"/>
          <w:b/>
          <w:bCs/>
          <w:color w:val="FF0000"/>
          <w:sz w:val="28"/>
          <w:szCs w:val="28"/>
        </w:rPr>
        <w:t>für</w:t>
      </w:r>
      <w:r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9126FE" w:rsidRPr="00B55879">
        <w:rPr>
          <w:rFonts w:ascii="Garamond" w:hAnsi="Garamond"/>
          <w:b/>
          <w:bCs/>
          <w:color w:val="FF0000"/>
          <w:sz w:val="28"/>
          <w:szCs w:val="28"/>
        </w:rPr>
        <w:t>Studierende der Prüfungs- und Studienordnung 2018</w:t>
      </w:r>
    </w:p>
    <w:p w:rsidR="009126FE" w:rsidRPr="00B55879" w:rsidRDefault="009126FE" w:rsidP="009126FE">
      <w:pPr>
        <w:spacing w:line="360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B55879">
        <w:rPr>
          <w:rFonts w:ascii="Garamond" w:hAnsi="Garamond"/>
          <w:b/>
          <w:bCs/>
          <w:smallCaps/>
          <w:sz w:val="28"/>
          <w:szCs w:val="28"/>
        </w:rPr>
        <w:t>Deckblatt</w:t>
      </w:r>
    </w:p>
    <w:p w:rsidR="00EC5582" w:rsidRPr="00B55879" w:rsidRDefault="00EC5582" w:rsidP="00EC5582">
      <w:pPr>
        <w:spacing w:line="360" w:lineRule="auto"/>
        <w:rPr>
          <w:rFonts w:ascii="Garamond" w:hAnsi="Garamond"/>
          <w:b/>
          <w:sz w:val="24"/>
          <w:szCs w:val="24"/>
        </w:rPr>
      </w:pPr>
      <w:r w:rsidRPr="00B55879">
        <w:rPr>
          <w:rFonts w:ascii="Garamond" w:hAnsi="Garamond"/>
          <w:b/>
          <w:sz w:val="24"/>
          <w:szCs w:val="24"/>
        </w:rPr>
        <w:t>Name:</w:t>
      </w:r>
    </w:p>
    <w:p w:rsidR="00EC5582" w:rsidRPr="00B55879" w:rsidRDefault="00EC5582" w:rsidP="00EC5582">
      <w:pPr>
        <w:spacing w:line="360" w:lineRule="auto"/>
        <w:rPr>
          <w:rFonts w:ascii="Garamond" w:hAnsi="Garamond"/>
          <w:b/>
          <w:sz w:val="24"/>
          <w:szCs w:val="24"/>
        </w:rPr>
      </w:pPr>
      <w:r w:rsidRPr="00B55879">
        <w:rPr>
          <w:rFonts w:ascii="Garamond" w:hAnsi="Garamond"/>
          <w:b/>
          <w:sz w:val="24"/>
          <w:szCs w:val="24"/>
        </w:rPr>
        <w:t>Vorname:</w:t>
      </w:r>
    </w:p>
    <w:p w:rsidR="00EC5582" w:rsidRDefault="00EC5582" w:rsidP="00EC5582">
      <w:pPr>
        <w:spacing w:line="360" w:lineRule="auto"/>
        <w:rPr>
          <w:rFonts w:ascii="Garamond" w:hAnsi="Garamond"/>
          <w:b/>
          <w:sz w:val="24"/>
          <w:szCs w:val="24"/>
        </w:rPr>
      </w:pPr>
      <w:r w:rsidRPr="00B55879">
        <w:rPr>
          <w:rFonts w:ascii="Garamond" w:hAnsi="Garamond"/>
          <w:b/>
          <w:sz w:val="24"/>
          <w:szCs w:val="24"/>
        </w:rPr>
        <w:t>Matrikelnummer:</w:t>
      </w:r>
    </w:p>
    <w:p w:rsidR="00D166FB" w:rsidRPr="00B55879" w:rsidRDefault="00D166FB" w:rsidP="00EC5582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Emailadresse:</w:t>
      </w:r>
    </w:p>
    <w:p w:rsidR="00EC5582" w:rsidRPr="006229D4" w:rsidRDefault="006229D4" w:rsidP="00EC5582">
      <w:pPr>
        <w:spacing w:line="360" w:lineRule="auto"/>
        <w:rPr>
          <w:rFonts w:ascii="Garamond" w:hAnsi="Garamond"/>
          <w:b/>
          <w:sz w:val="24"/>
          <w:szCs w:val="24"/>
        </w:rPr>
      </w:pPr>
      <w:r w:rsidRPr="006229D4">
        <w:rPr>
          <w:rFonts w:ascii="Garamond" w:hAnsi="Garamond"/>
          <w:b/>
          <w:sz w:val="24"/>
          <w:szCs w:val="24"/>
        </w:rPr>
        <w:t>Meine</w:t>
      </w:r>
      <w:r w:rsidR="00EC5582" w:rsidRPr="006229D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geleisteten</w:t>
      </w:r>
      <w:r w:rsidR="00EC5582" w:rsidRPr="006229D4">
        <w:rPr>
          <w:rFonts w:ascii="Garamond" w:hAnsi="Garamond"/>
          <w:b/>
          <w:sz w:val="24"/>
          <w:szCs w:val="24"/>
        </w:rPr>
        <w:t xml:space="preserve"> Versuchspersonenstunden: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907"/>
        <w:gridCol w:w="1057"/>
      </w:tblGrid>
      <w:tr w:rsidR="00EC5582" w:rsidRPr="00EC5582" w:rsidTr="00EC5582">
        <w:tc>
          <w:tcPr>
            <w:tcW w:w="5098" w:type="dxa"/>
          </w:tcPr>
          <w:p w:rsidR="00EC5582" w:rsidRPr="00EC5582" w:rsidRDefault="00EC5582" w:rsidP="00EC558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5582">
              <w:rPr>
                <w:rFonts w:ascii="Garamond" w:hAnsi="Garamond"/>
                <w:b/>
                <w:sz w:val="24"/>
                <w:szCs w:val="24"/>
              </w:rPr>
              <w:t>Name der Studie</w:t>
            </w:r>
          </w:p>
        </w:tc>
        <w:tc>
          <w:tcPr>
            <w:tcW w:w="2907" w:type="dxa"/>
          </w:tcPr>
          <w:p w:rsidR="008017F9" w:rsidRDefault="00EC5582" w:rsidP="00EC558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C5582">
              <w:rPr>
                <w:rFonts w:ascii="Garamond" w:hAnsi="Garamond"/>
                <w:b/>
                <w:sz w:val="24"/>
                <w:szCs w:val="24"/>
              </w:rPr>
              <w:t>Studienleiter:in</w:t>
            </w:r>
            <w:proofErr w:type="spellEnd"/>
          </w:p>
          <w:p w:rsidR="00EC5582" w:rsidRPr="00EC5582" w:rsidRDefault="008017F9" w:rsidP="00EC558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und/oder Name der Versuchsleitung</w:t>
            </w:r>
          </w:p>
        </w:tc>
        <w:tc>
          <w:tcPr>
            <w:tcW w:w="1057" w:type="dxa"/>
          </w:tcPr>
          <w:p w:rsidR="00EC5582" w:rsidRPr="00EC5582" w:rsidRDefault="00EC5582" w:rsidP="00EC558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5582">
              <w:rPr>
                <w:rFonts w:ascii="Garamond" w:hAnsi="Garamond"/>
                <w:b/>
                <w:sz w:val="24"/>
                <w:szCs w:val="24"/>
              </w:rPr>
              <w:t>VP-Stunden</w:t>
            </w:r>
          </w:p>
        </w:tc>
      </w:tr>
      <w:tr w:rsidR="00EC5582" w:rsidTr="00EC5582">
        <w:tc>
          <w:tcPr>
            <w:tcW w:w="5098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879" w:rsidTr="00EC5582">
        <w:tc>
          <w:tcPr>
            <w:tcW w:w="5098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879" w:rsidTr="00EC5582">
        <w:tc>
          <w:tcPr>
            <w:tcW w:w="5098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879" w:rsidTr="00EC5582">
        <w:tc>
          <w:tcPr>
            <w:tcW w:w="5098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879" w:rsidTr="00EC5582">
        <w:tc>
          <w:tcPr>
            <w:tcW w:w="5098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29D4" w:rsidTr="00EC5582">
        <w:tc>
          <w:tcPr>
            <w:tcW w:w="5098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29D4" w:rsidTr="00EC5582">
        <w:tc>
          <w:tcPr>
            <w:tcW w:w="5098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29D4" w:rsidTr="00EC5582">
        <w:tc>
          <w:tcPr>
            <w:tcW w:w="5098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29D4" w:rsidTr="00EC5582">
        <w:tc>
          <w:tcPr>
            <w:tcW w:w="5098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7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229D4" w:rsidTr="00EC5582">
        <w:tc>
          <w:tcPr>
            <w:tcW w:w="5098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9D4" w:rsidRDefault="006229D4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879" w:rsidTr="00EC5582">
        <w:tc>
          <w:tcPr>
            <w:tcW w:w="5098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879" w:rsidTr="00EC5582">
        <w:tc>
          <w:tcPr>
            <w:tcW w:w="5098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879" w:rsidTr="00EC5582">
        <w:tc>
          <w:tcPr>
            <w:tcW w:w="5098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879" w:rsidTr="00EC5582">
        <w:tc>
          <w:tcPr>
            <w:tcW w:w="5098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B55879" w:rsidRDefault="00B55879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5582" w:rsidTr="00EC5582">
        <w:tc>
          <w:tcPr>
            <w:tcW w:w="5098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5582" w:rsidTr="00EC5582">
        <w:tc>
          <w:tcPr>
            <w:tcW w:w="5098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5582" w:rsidTr="00EC5582">
        <w:tc>
          <w:tcPr>
            <w:tcW w:w="5098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7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7" w:type="dxa"/>
          </w:tcPr>
          <w:p w:rsidR="00EC5582" w:rsidRDefault="00EC5582" w:rsidP="00EC558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950B8" w:rsidRDefault="006950B8" w:rsidP="00B1161E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FC5FB4" w:rsidRPr="006229D4" w:rsidRDefault="00EC5582" w:rsidP="00B1161E">
      <w:pPr>
        <w:spacing w:line="360" w:lineRule="auto"/>
        <w:rPr>
          <w:rFonts w:ascii="Garamond" w:hAnsi="Garamond"/>
          <w:b/>
          <w:sz w:val="28"/>
          <w:szCs w:val="28"/>
        </w:rPr>
      </w:pPr>
      <w:r w:rsidRPr="006229D4">
        <w:rPr>
          <w:rFonts w:ascii="Garamond" w:hAnsi="Garamond"/>
          <w:b/>
          <w:sz w:val="28"/>
          <w:szCs w:val="28"/>
        </w:rPr>
        <w:t>Summe der absolvierten Versuchspersonenstunden</w:t>
      </w:r>
      <w:r w:rsidR="00EB48FC">
        <w:rPr>
          <w:rFonts w:ascii="Garamond" w:hAnsi="Garamond"/>
          <w:b/>
          <w:sz w:val="28"/>
          <w:szCs w:val="28"/>
        </w:rPr>
        <w:t xml:space="preserve"> (mind. 20)</w:t>
      </w:r>
      <w:r w:rsidRPr="006229D4">
        <w:rPr>
          <w:rFonts w:ascii="Garamond" w:hAnsi="Garamond"/>
          <w:b/>
          <w:sz w:val="28"/>
          <w:szCs w:val="28"/>
        </w:rPr>
        <w:t>:</w:t>
      </w:r>
    </w:p>
    <w:sectPr w:rsidR="00FC5FB4" w:rsidRPr="00622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92D"/>
    <w:multiLevelType w:val="hybridMultilevel"/>
    <w:tmpl w:val="B4AA8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A786A"/>
    <w:multiLevelType w:val="hybridMultilevel"/>
    <w:tmpl w:val="A55E7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FE"/>
    <w:rsid w:val="00223B3A"/>
    <w:rsid w:val="00356320"/>
    <w:rsid w:val="006229D4"/>
    <w:rsid w:val="006950B8"/>
    <w:rsid w:val="008017F9"/>
    <w:rsid w:val="009126FE"/>
    <w:rsid w:val="00B1161E"/>
    <w:rsid w:val="00B55879"/>
    <w:rsid w:val="00C17221"/>
    <w:rsid w:val="00CF5E97"/>
    <w:rsid w:val="00D166FB"/>
    <w:rsid w:val="00EB48FC"/>
    <w:rsid w:val="00EC5582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B460"/>
  <w15:chartTrackingRefBased/>
  <w15:docId w15:val="{A2724914-6E82-4A96-AF15-A3BFEA1F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6FE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EC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Malm, Adina</dc:creator>
  <cp:keywords/>
  <dc:description/>
  <cp:lastModifiedBy>Adina von Malm</cp:lastModifiedBy>
  <cp:revision>10</cp:revision>
  <dcterms:created xsi:type="dcterms:W3CDTF">2021-03-02T10:36:00Z</dcterms:created>
  <dcterms:modified xsi:type="dcterms:W3CDTF">2021-04-21T15:32:00Z</dcterms:modified>
</cp:coreProperties>
</file>